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99B3" w14:textId="64F9EBD2" w:rsidR="006E20DB" w:rsidRPr="00C94ACB" w:rsidRDefault="006E20DB" w:rsidP="00C94ACB">
      <w:pPr>
        <w:pStyle w:val="a3"/>
        <w:spacing w:before="120" w:after="120"/>
        <w:rPr>
          <w:rFonts w:ascii="Times New Roman" w:hAnsi="Times New Roman" w:cs="Times New Roman"/>
          <w:sz w:val="16"/>
          <w:szCs w:val="16"/>
        </w:rPr>
      </w:pPr>
    </w:p>
    <w:p w14:paraId="512E46E3" w14:textId="77777777" w:rsidR="006E20DB" w:rsidRPr="00C94ACB" w:rsidRDefault="006E20DB" w:rsidP="00C94ACB">
      <w:pPr>
        <w:pStyle w:val="a3"/>
        <w:spacing w:before="120" w:after="120"/>
        <w:rPr>
          <w:rFonts w:ascii="Times New Roman" w:hAnsi="Times New Roman" w:cs="Times New Roman"/>
          <w:sz w:val="16"/>
          <w:szCs w:val="16"/>
        </w:rPr>
      </w:pPr>
    </w:p>
    <w:p w14:paraId="7429645E" w14:textId="5F5E9B86" w:rsidR="00F366BE" w:rsidRDefault="00F366BE" w:rsidP="00F366BE">
      <w:pPr>
        <w:tabs>
          <w:tab w:val="left" w:pos="4068"/>
          <w:tab w:val="right" w:pos="11080"/>
        </w:tabs>
        <w:spacing w:before="120" w:after="120"/>
        <w:ind w:left="704"/>
        <w:rPr>
          <w:rFonts w:ascii="Times New Roman" w:eastAsia="Malgun Gothic" w:hAnsi="Times New Roman" w:cs="Times New Roman"/>
          <w:b/>
          <w:bCs/>
          <w:sz w:val="28"/>
          <w:szCs w:val="28"/>
        </w:rPr>
      </w:pPr>
      <w:r>
        <w:rPr>
          <w:rFonts w:ascii="Times New Roman" w:eastAsia="Malgun Gothic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Malgun Gothic" w:hAnsi="Times New Roman" w:cs="Times New Roman"/>
          <w:b/>
          <w:bCs/>
          <w:sz w:val="28"/>
          <w:szCs w:val="28"/>
        </w:rPr>
        <w:tab/>
      </w:r>
      <w:r w:rsidRPr="00F366BE">
        <w:rPr>
          <w:rFonts w:ascii="Times New Roman" w:eastAsia="Malgun Gothic" w:hAnsi="Times New Roman" w:cs="Times New Roman"/>
          <w:b/>
          <w:bCs/>
          <w:sz w:val="28"/>
          <w:szCs w:val="28"/>
        </w:rPr>
        <w:t xml:space="preserve">Приложение 2. </w:t>
      </w:r>
    </w:p>
    <w:p w14:paraId="55ABD158" w14:textId="77777777" w:rsidR="00F366BE" w:rsidRDefault="00F366BE" w:rsidP="00F366BE">
      <w:pPr>
        <w:spacing w:before="120" w:after="120"/>
        <w:ind w:left="704"/>
        <w:jc w:val="center"/>
        <w:rPr>
          <w:rFonts w:ascii="Times New Roman" w:eastAsia="Malgun Gothic" w:hAnsi="Times New Roman" w:cs="Times New Roman"/>
          <w:b/>
          <w:bCs/>
          <w:sz w:val="28"/>
          <w:szCs w:val="28"/>
        </w:rPr>
      </w:pPr>
      <w:r w:rsidRPr="00F366BE">
        <w:rPr>
          <w:rFonts w:ascii="Times New Roman" w:eastAsia="Malgun Gothic" w:hAnsi="Times New Roman" w:cs="Times New Roman"/>
          <w:b/>
          <w:bCs/>
          <w:sz w:val="28"/>
          <w:szCs w:val="28"/>
        </w:rPr>
        <w:t>Результаты анкетирования обучающихся ЧУПО «Костромской технологический техникум» с целью оценке уровня удовлетворённости условиями, содержанием, организацией и качеством образовательного процесса в целом и отдельных дисциплин (модулей) и практик в рамках реализации образовательной программы среднего профессионального образования</w:t>
      </w:r>
    </w:p>
    <w:p w14:paraId="13357A43" w14:textId="72FC573E" w:rsidR="006E20DB" w:rsidRPr="00C94ACB" w:rsidRDefault="00BD1195" w:rsidP="00C94ACB">
      <w:pPr>
        <w:spacing w:before="120" w:after="120"/>
        <w:ind w:left="704"/>
        <w:rPr>
          <w:rFonts w:ascii="Times New Roman" w:hAnsi="Times New Roman" w:cs="Times New Roman"/>
          <w:sz w:val="16"/>
          <w:szCs w:val="16"/>
        </w:rPr>
      </w:pPr>
      <w:r w:rsidRPr="00C94ACB">
        <w:rPr>
          <w:rFonts w:ascii="Times New Roman" w:hAnsi="Times New Roman" w:cs="Times New Roman"/>
          <w:sz w:val="16"/>
          <w:szCs w:val="16"/>
        </w:rPr>
        <w:t>69</w:t>
      </w:r>
      <w:r w:rsidRPr="00C94ACB">
        <w:rPr>
          <w:rFonts w:ascii="Times New Roman" w:hAnsi="Times New Roman" w:cs="Times New Roman"/>
          <w:spacing w:val="-25"/>
          <w:sz w:val="16"/>
          <w:szCs w:val="16"/>
        </w:rPr>
        <w:t xml:space="preserve"> </w:t>
      </w:r>
      <w:r w:rsidRPr="00C94ACB">
        <w:rPr>
          <w:rFonts w:ascii="Times New Roman" w:hAnsi="Times New Roman" w:cs="Times New Roman"/>
          <w:sz w:val="16"/>
          <w:szCs w:val="16"/>
        </w:rPr>
        <w:t>ответов</w:t>
      </w: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7938"/>
        <w:gridCol w:w="992"/>
        <w:gridCol w:w="1078"/>
        <w:gridCol w:w="689"/>
      </w:tblGrid>
      <w:tr w:rsidR="00C94ACB" w:rsidRPr="00C94ACB" w14:paraId="616FDC53" w14:textId="77777777" w:rsidTr="00C62C5E">
        <w:trPr>
          <w:trHeight w:val="197"/>
        </w:trPr>
        <w:tc>
          <w:tcPr>
            <w:tcW w:w="7938" w:type="dxa"/>
          </w:tcPr>
          <w:p w14:paraId="6C5AFCC0" w14:textId="77777777" w:rsidR="00C94ACB" w:rsidRPr="00C94ACB" w:rsidRDefault="00C94ACB" w:rsidP="003E6655">
            <w:pPr>
              <w:spacing w:before="120" w:after="120" w:line="134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На какой специальности Вы обучаетесь?</w:t>
            </w:r>
          </w:p>
        </w:tc>
        <w:tc>
          <w:tcPr>
            <w:tcW w:w="992" w:type="dxa"/>
          </w:tcPr>
          <w:p w14:paraId="799F4510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8" w:type="dxa"/>
          </w:tcPr>
          <w:p w14:paraId="6E2965A1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14:paraId="452CC434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33E560D5" w14:textId="77777777" w:rsidTr="00C62C5E">
        <w:trPr>
          <w:trHeight w:val="340"/>
        </w:trPr>
        <w:tc>
          <w:tcPr>
            <w:tcW w:w="7938" w:type="dxa"/>
          </w:tcPr>
          <w:p w14:paraId="40E229EC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42.02.01 Реклама</w:t>
            </w:r>
          </w:p>
        </w:tc>
        <w:tc>
          <w:tcPr>
            <w:tcW w:w="992" w:type="dxa"/>
          </w:tcPr>
          <w:p w14:paraId="3F6F160E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78" w:type="dxa"/>
          </w:tcPr>
          <w:p w14:paraId="23ADF054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23.2%</w:t>
            </w:r>
          </w:p>
        </w:tc>
        <w:tc>
          <w:tcPr>
            <w:tcW w:w="689" w:type="dxa"/>
          </w:tcPr>
          <w:p w14:paraId="62E986CD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0B0324C3" w14:textId="77777777" w:rsidTr="00C62C5E">
        <w:trPr>
          <w:trHeight w:val="380"/>
        </w:trPr>
        <w:tc>
          <w:tcPr>
            <w:tcW w:w="7938" w:type="dxa"/>
          </w:tcPr>
          <w:p w14:paraId="01C0969C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19.02.10 Технология продукции общественного питания</w:t>
            </w:r>
          </w:p>
        </w:tc>
        <w:tc>
          <w:tcPr>
            <w:tcW w:w="992" w:type="dxa"/>
          </w:tcPr>
          <w:p w14:paraId="545EA03C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78" w:type="dxa"/>
          </w:tcPr>
          <w:p w14:paraId="4D35F52A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21.7%</w:t>
            </w:r>
          </w:p>
        </w:tc>
        <w:tc>
          <w:tcPr>
            <w:tcW w:w="689" w:type="dxa"/>
          </w:tcPr>
          <w:p w14:paraId="2A0B3529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3025EFBC" w14:textId="77777777" w:rsidTr="00C62C5E">
        <w:trPr>
          <w:trHeight w:val="380"/>
        </w:trPr>
        <w:tc>
          <w:tcPr>
            <w:tcW w:w="7938" w:type="dxa"/>
          </w:tcPr>
          <w:p w14:paraId="12A60F87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43.02.15 Поварское и кондитерское дело</w:t>
            </w:r>
          </w:p>
        </w:tc>
        <w:tc>
          <w:tcPr>
            <w:tcW w:w="992" w:type="dxa"/>
          </w:tcPr>
          <w:p w14:paraId="07AE7AD9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78" w:type="dxa"/>
          </w:tcPr>
          <w:p w14:paraId="4BAB9147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18.8%</w:t>
            </w:r>
          </w:p>
        </w:tc>
        <w:tc>
          <w:tcPr>
            <w:tcW w:w="689" w:type="dxa"/>
          </w:tcPr>
          <w:p w14:paraId="0FF11E59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11E2B8BD" w14:textId="77777777" w:rsidTr="00C62C5E">
        <w:trPr>
          <w:trHeight w:val="275"/>
        </w:trPr>
        <w:tc>
          <w:tcPr>
            <w:tcW w:w="7938" w:type="dxa"/>
          </w:tcPr>
          <w:p w14:paraId="3A6ACA00" w14:textId="5A07C97D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09.02.04 Информационные системы</w:t>
            </w:r>
          </w:p>
        </w:tc>
        <w:tc>
          <w:tcPr>
            <w:tcW w:w="992" w:type="dxa"/>
          </w:tcPr>
          <w:p w14:paraId="2DD43F83" w14:textId="06AA2D0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78" w:type="dxa"/>
          </w:tcPr>
          <w:p w14:paraId="42955271" w14:textId="505C7966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13%</w:t>
            </w:r>
          </w:p>
        </w:tc>
        <w:tc>
          <w:tcPr>
            <w:tcW w:w="689" w:type="dxa"/>
          </w:tcPr>
          <w:p w14:paraId="75888852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5A29A240" w14:textId="77777777" w:rsidTr="00C62C5E">
        <w:trPr>
          <w:trHeight w:val="380"/>
        </w:trPr>
        <w:tc>
          <w:tcPr>
            <w:tcW w:w="7938" w:type="dxa"/>
          </w:tcPr>
          <w:p w14:paraId="41D5E362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40.02.01 Право и организация социального обеспечения</w:t>
            </w:r>
          </w:p>
        </w:tc>
        <w:tc>
          <w:tcPr>
            <w:tcW w:w="992" w:type="dxa"/>
          </w:tcPr>
          <w:p w14:paraId="4580ED55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78" w:type="dxa"/>
          </w:tcPr>
          <w:p w14:paraId="7E1DC1B2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11.6%</w:t>
            </w:r>
          </w:p>
        </w:tc>
        <w:tc>
          <w:tcPr>
            <w:tcW w:w="689" w:type="dxa"/>
          </w:tcPr>
          <w:p w14:paraId="569CD87A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1F1802EF" w14:textId="77777777" w:rsidTr="00C62C5E">
        <w:trPr>
          <w:trHeight w:val="380"/>
        </w:trPr>
        <w:tc>
          <w:tcPr>
            <w:tcW w:w="7938" w:type="dxa"/>
          </w:tcPr>
          <w:p w14:paraId="0A425A9A" w14:textId="7EA3064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09.02.07 Информационные системы и программирование</w:t>
            </w:r>
          </w:p>
        </w:tc>
        <w:tc>
          <w:tcPr>
            <w:tcW w:w="992" w:type="dxa"/>
          </w:tcPr>
          <w:p w14:paraId="2E9A8842" w14:textId="4F34CBDA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78" w:type="dxa"/>
          </w:tcPr>
          <w:p w14:paraId="796A1C4C" w14:textId="3CBC39D3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8.7%</w:t>
            </w:r>
          </w:p>
        </w:tc>
        <w:tc>
          <w:tcPr>
            <w:tcW w:w="689" w:type="dxa"/>
          </w:tcPr>
          <w:p w14:paraId="76CC8505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619DEB5F" w14:textId="77777777" w:rsidTr="00C62C5E">
        <w:trPr>
          <w:trHeight w:val="490"/>
        </w:trPr>
        <w:tc>
          <w:tcPr>
            <w:tcW w:w="7938" w:type="dxa"/>
          </w:tcPr>
          <w:p w14:paraId="773556E0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38.02.01 Экономика и бухгалтерский учёт</w:t>
            </w:r>
          </w:p>
        </w:tc>
        <w:tc>
          <w:tcPr>
            <w:tcW w:w="992" w:type="dxa"/>
          </w:tcPr>
          <w:p w14:paraId="5452B73A" w14:textId="0EB92ABA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8" w:type="dxa"/>
          </w:tcPr>
          <w:p w14:paraId="044BFC9F" w14:textId="6CA274C8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  <w:tc>
          <w:tcPr>
            <w:tcW w:w="689" w:type="dxa"/>
          </w:tcPr>
          <w:p w14:paraId="72271D5A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37E6232F" w14:textId="77777777" w:rsidTr="00C62C5E">
        <w:trPr>
          <w:trHeight w:val="421"/>
        </w:trPr>
        <w:tc>
          <w:tcPr>
            <w:tcW w:w="7938" w:type="dxa"/>
          </w:tcPr>
          <w:p w14:paraId="0C806F0A" w14:textId="77777777" w:rsidR="00C94ACB" w:rsidRPr="00C94ACB" w:rsidRDefault="00C94ACB" w:rsidP="003E6655">
            <w:pPr>
              <w:spacing w:before="120" w:after="120" w:line="134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 Оправдались ли Ваши ожидания, связанные с выбором учебного заведения?</w:t>
            </w:r>
          </w:p>
        </w:tc>
        <w:tc>
          <w:tcPr>
            <w:tcW w:w="992" w:type="dxa"/>
          </w:tcPr>
          <w:p w14:paraId="36308B35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8" w:type="dxa"/>
          </w:tcPr>
          <w:p w14:paraId="7F59400A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14:paraId="1DFAC1B6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7D67405C" w14:textId="77777777" w:rsidTr="00C62C5E">
        <w:trPr>
          <w:trHeight w:val="340"/>
        </w:trPr>
        <w:tc>
          <w:tcPr>
            <w:tcW w:w="7938" w:type="dxa"/>
          </w:tcPr>
          <w:p w14:paraId="363CD70A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да, так как ожидал (а)</w:t>
            </w:r>
          </w:p>
        </w:tc>
        <w:tc>
          <w:tcPr>
            <w:tcW w:w="992" w:type="dxa"/>
          </w:tcPr>
          <w:p w14:paraId="57126AF4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078" w:type="dxa"/>
          </w:tcPr>
          <w:p w14:paraId="789E080D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63.8%</w:t>
            </w:r>
          </w:p>
        </w:tc>
        <w:tc>
          <w:tcPr>
            <w:tcW w:w="689" w:type="dxa"/>
          </w:tcPr>
          <w:p w14:paraId="61A7CCC3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5792AC4E" w14:textId="77777777" w:rsidTr="00C62C5E">
        <w:trPr>
          <w:trHeight w:val="380"/>
        </w:trPr>
        <w:tc>
          <w:tcPr>
            <w:tcW w:w="7938" w:type="dxa"/>
          </w:tcPr>
          <w:p w14:paraId="7D1CFC5C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да, гораздо лучше, чем ожидал (а)</w:t>
            </w:r>
          </w:p>
        </w:tc>
        <w:tc>
          <w:tcPr>
            <w:tcW w:w="992" w:type="dxa"/>
          </w:tcPr>
          <w:p w14:paraId="5C0A47D6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78" w:type="dxa"/>
          </w:tcPr>
          <w:p w14:paraId="1172C4AC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18.8%</w:t>
            </w:r>
          </w:p>
        </w:tc>
        <w:tc>
          <w:tcPr>
            <w:tcW w:w="689" w:type="dxa"/>
          </w:tcPr>
          <w:p w14:paraId="7AEFAB7C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7C57D769" w14:textId="77777777" w:rsidTr="00C62C5E">
        <w:trPr>
          <w:trHeight w:val="490"/>
        </w:trPr>
        <w:tc>
          <w:tcPr>
            <w:tcW w:w="7938" w:type="dxa"/>
          </w:tcPr>
          <w:p w14:paraId="30E91AB5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 нет, ожидал (а) лучшего</w:t>
            </w:r>
          </w:p>
        </w:tc>
        <w:tc>
          <w:tcPr>
            <w:tcW w:w="992" w:type="dxa"/>
          </w:tcPr>
          <w:p w14:paraId="79B25A95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78" w:type="dxa"/>
          </w:tcPr>
          <w:p w14:paraId="4A49F53F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17.4%</w:t>
            </w:r>
          </w:p>
        </w:tc>
        <w:tc>
          <w:tcPr>
            <w:tcW w:w="689" w:type="dxa"/>
          </w:tcPr>
          <w:p w14:paraId="12525A1D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39743224" w14:textId="77777777" w:rsidTr="00C62C5E">
        <w:trPr>
          <w:trHeight w:val="421"/>
        </w:trPr>
        <w:tc>
          <w:tcPr>
            <w:tcW w:w="7938" w:type="dxa"/>
          </w:tcPr>
          <w:p w14:paraId="187C2D3E" w14:textId="77777777" w:rsidR="00C94ACB" w:rsidRPr="00C94ACB" w:rsidRDefault="00C94ACB" w:rsidP="003E6655">
            <w:pPr>
              <w:spacing w:before="120" w:after="120" w:line="134" w:lineRule="exac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 Соответствуют ли результаты обучения в техникуме Вашим ожиданиям?</w:t>
            </w:r>
          </w:p>
        </w:tc>
        <w:tc>
          <w:tcPr>
            <w:tcW w:w="992" w:type="dxa"/>
          </w:tcPr>
          <w:p w14:paraId="6EE05E44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8" w:type="dxa"/>
          </w:tcPr>
          <w:p w14:paraId="308D4021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14:paraId="35E1FB58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52492344" w14:textId="77777777" w:rsidTr="00C62C5E">
        <w:trPr>
          <w:trHeight w:val="340"/>
        </w:trPr>
        <w:tc>
          <w:tcPr>
            <w:tcW w:w="7938" w:type="dxa"/>
          </w:tcPr>
          <w:p w14:paraId="63A8F6B6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да, так как ожидал (а)</w:t>
            </w:r>
          </w:p>
        </w:tc>
        <w:tc>
          <w:tcPr>
            <w:tcW w:w="992" w:type="dxa"/>
          </w:tcPr>
          <w:p w14:paraId="640D993A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078" w:type="dxa"/>
          </w:tcPr>
          <w:p w14:paraId="78BC4299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60.9%</w:t>
            </w:r>
          </w:p>
        </w:tc>
        <w:tc>
          <w:tcPr>
            <w:tcW w:w="689" w:type="dxa"/>
          </w:tcPr>
          <w:p w14:paraId="6953E370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1E77B4D3" w14:textId="77777777" w:rsidTr="00C62C5E">
        <w:trPr>
          <w:trHeight w:val="380"/>
        </w:trPr>
        <w:tc>
          <w:tcPr>
            <w:tcW w:w="7938" w:type="dxa"/>
          </w:tcPr>
          <w:p w14:paraId="5ADAD0E7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да, гораздо лучше, чем ожидал (а)</w:t>
            </w:r>
          </w:p>
        </w:tc>
        <w:tc>
          <w:tcPr>
            <w:tcW w:w="992" w:type="dxa"/>
          </w:tcPr>
          <w:p w14:paraId="178D08A9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78" w:type="dxa"/>
          </w:tcPr>
          <w:p w14:paraId="1891ED99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20.3%</w:t>
            </w:r>
          </w:p>
        </w:tc>
        <w:tc>
          <w:tcPr>
            <w:tcW w:w="689" w:type="dxa"/>
          </w:tcPr>
          <w:p w14:paraId="3154D4E2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4ACB" w:rsidRPr="00C94ACB" w14:paraId="6DA1EEEF" w14:textId="77777777" w:rsidTr="00C62C5E">
        <w:trPr>
          <w:trHeight w:val="490"/>
        </w:trPr>
        <w:tc>
          <w:tcPr>
            <w:tcW w:w="7938" w:type="dxa"/>
          </w:tcPr>
          <w:p w14:paraId="7160CA82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 нет, ожидал (а) лучшего</w:t>
            </w:r>
          </w:p>
        </w:tc>
        <w:tc>
          <w:tcPr>
            <w:tcW w:w="992" w:type="dxa"/>
          </w:tcPr>
          <w:p w14:paraId="2945BE7C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078" w:type="dxa"/>
          </w:tcPr>
          <w:p w14:paraId="73A96C31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18.8%</w:t>
            </w:r>
          </w:p>
        </w:tc>
        <w:tc>
          <w:tcPr>
            <w:tcW w:w="689" w:type="dxa"/>
          </w:tcPr>
          <w:p w14:paraId="45A88923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6655" w:rsidRPr="00C94ACB" w14:paraId="310D97C8" w14:textId="77777777" w:rsidTr="00C62C5E">
        <w:trPr>
          <w:trHeight w:val="387"/>
        </w:trPr>
        <w:tc>
          <w:tcPr>
            <w:tcW w:w="10697" w:type="dxa"/>
            <w:gridSpan w:val="4"/>
          </w:tcPr>
          <w:p w14:paraId="70FCE5ED" w14:textId="06D71E84" w:rsidR="003E6655" w:rsidRPr="00C94ACB" w:rsidRDefault="003E6655" w:rsidP="003E6655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 Пожалуйста, оцените по шкале от 1 до 10, насколько вы удовлетворены тем, что обучаетесь в техникуме по данному направлению подготовки.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E6655" w:rsidRPr="00C94ACB" w14:paraId="38C53786" w14:textId="77777777" w:rsidTr="00C62C5E">
        <w:trPr>
          <w:trHeight w:val="248"/>
        </w:trPr>
        <w:tc>
          <w:tcPr>
            <w:tcW w:w="10697" w:type="dxa"/>
            <w:gridSpan w:val="4"/>
          </w:tcPr>
          <w:p w14:paraId="08582662" w14:textId="07D61E06" w:rsidR="003E6655" w:rsidRPr="00C94ACB" w:rsidRDefault="003E6655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Из расчёта, что 1 балл соответствует абсолютной неудовлетворенности, а 10 баллов – абсолютной удовлетворенности по данному показателю)</w:t>
            </w:r>
          </w:p>
        </w:tc>
      </w:tr>
      <w:tr w:rsidR="00C94ACB" w:rsidRPr="00C94ACB" w14:paraId="31322D65" w14:textId="77777777" w:rsidTr="00C62C5E">
        <w:trPr>
          <w:trHeight w:val="266"/>
        </w:trPr>
        <w:tc>
          <w:tcPr>
            <w:tcW w:w="7938" w:type="dxa"/>
          </w:tcPr>
          <w:p w14:paraId="1698D144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7FA0CABB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767" w:type="dxa"/>
            <w:gridSpan w:val="2"/>
          </w:tcPr>
          <w:p w14:paraId="568E6E81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24.6%</w:t>
            </w:r>
          </w:p>
        </w:tc>
      </w:tr>
      <w:tr w:rsidR="00C94ACB" w:rsidRPr="00C94ACB" w14:paraId="486D2853" w14:textId="77777777" w:rsidTr="00C62C5E">
        <w:trPr>
          <w:trHeight w:val="380"/>
        </w:trPr>
        <w:tc>
          <w:tcPr>
            <w:tcW w:w="7938" w:type="dxa"/>
          </w:tcPr>
          <w:p w14:paraId="6D04500F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59803D85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67" w:type="dxa"/>
            <w:gridSpan w:val="2"/>
          </w:tcPr>
          <w:p w14:paraId="27C4EAB7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18.8%</w:t>
            </w:r>
          </w:p>
        </w:tc>
      </w:tr>
      <w:tr w:rsidR="00C94ACB" w:rsidRPr="00C94ACB" w14:paraId="0E9E1D16" w14:textId="77777777" w:rsidTr="00C62C5E">
        <w:trPr>
          <w:trHeight w:val="380"/>
        </w:trPr>
        <w:tc>
          <w:tcPr>
            <w:tcW w:w="7938" w:type="dxa"/>
          </w:tcPr>
          <w:p w14:paraId="1EB0DAAF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01C23FF3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67" w:type="dxa"/>
            <w:gridSpan w:val="2"/>
          </w:tcPr>
          <w:p w14:paraId="141BEEA0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14.5%</w:t>
            </w:r>
          </w:p>
        </w:tc>
      </w:tr>
      <w:tr w:rsidR="00C94ACB" w:rsidRPr="00C94ACB" w14:paraId="13DD5293" w14:textId="77777777" w:rsidTr="00C62C5E">
        <w:trPr>
          <w:trHeight w:val="380"/>
        </w:trPr>
        <w:tc>
          <w:tcPr>
            <w:tcW w:w="7938" w:type="dxa"/>
          </w:tcPr>
          <w:p w14:paraId="62CE9EDF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BB1AE99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67" w:type="dxa"/>
            <w:gridSpan w:val="2"/>
          </w:tcPr>
          <w:p w14:paraId="5A83F866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11.6%</w:t>
            </w:r>
          </w:p>
        </w:tc>
      </w:tr>
      <w:tr w:rsidR="00C94ACB" w:rsidRPr="00C94ACB" w14:paraId="504D5F42" w14:textId="77777777" w:rsidTr="00C62C5E">
        <w:trPr>
          <w:trHeight w:val="380"/>
        </w:trPr>
        <w:tc>
          <w:tcPr>
            <w:tcW w:w="7938" w:type="dxa"/>
          </w:tcPr>
          <w:p w14:paraId="2CB58BFF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4BC89120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67" w:type="dxa"/>
            <w:gridSpan w:val="2"/>
          </w:tcPr>
          <w:p w14:paraId="68744A25" w14:textId="77777777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10.1%</w:t>
            </w:r>
          </w:p>
        </w:tc>
      </w:tr>
      <w:tr w:rsidR="00C94ACB" w:rsidRPr="00C94ACB" w14:paraId="5D26AE8E" w14:textId="77777777" w:rsidTr="00C62C5E">
        <w:trPr>
          <w:trHeight w:val="380"/>
        </w:trPr>
        <w:tc>
          <w:tcPr>
            <w:tcW w:w="7938" w:type="dxa"/>
          </w:tcPr>
          <w:p w14:paraId="434C3D72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EDE096A" w14:textId="1FCD2752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67" w:type="dxa"/>
            <w:gridSpan w:val="2"/>
          </w:tcPr>
          <w:p w14:paraId="071C20E5" w14:textId="7E18FDCA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8.7%</w:t>
            </w:r>
          </w:p>
        </w:tc>
      </w:tr>
      <w:tr w:rsidR="00C94ACB" w:rsidRPr="00C94ACB" w14:paraId="16F09803" w14:textId="77777777" w:rsidTr="00C62C5E">
        <w:trPr>
          <w:trHeight w:val="380"/>
        </w:trPr>
        <w:tc>
          <w:tcPr>
            <w:tcW w:w="7938" w:type="dxa"/>
          </w:tcPr>
          <w:p w14:paraId="300374B9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14:paraId="0FA1AFB5" w14:textId="5CC324EA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gridSpan w:val="2"/>
          </w:tcPr>
          <w:p w14:paraId="48DE65B4" w14:textId="466CF36B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C94ACB" w:rsidRPr="00C94ACB" w14:paraId="22A21948" w14:textId="77777777" w:rsidTr="00C62C5E">
        <w:trPr>
          <w:trHeight w:val="380"/>
        </w:trPr>
        <w:tc>
          <w:tcPr>
            <w:tcW w:w="7938" w:type="dxa"/>
          </w:tcPr>
          <w:p w14:paraId="27047AF7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71EE2155" w14:textId="141D60FF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gridSpan w:val="2"/>
          </w:tcPr>
          <w:p w14:paraId="57819E48" w14:textId="6C9B1263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C94ACB" w:rsidRPr="00C94ACB" w14:paraId="082FB029" w14:textId="77777777" w:rsidTr="00C62C5E">
        <w:trPr>
          <w:trHeight w:val="380"/>
        </w:trPr>
        <w:tc>
          <w:tcPr>
            <w:tcW w:w="7938" w:type="dxa"/>
          </w:tcPr>
          <w:p w14:paraId="3FB0B2ED" w14:textId="77777777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78CD0AC8" w14:textId="1EC80D52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67" w:type="dxa"/>
            <w:gridSpan w:val="2"/>
          </w:tcPr>
          <w:p w14:paraId="6D238EF1" w14:textId="0ECB0D40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C94ACB" w:rsidRPr="00C94ACB" w14:paraId="2432E44A" w14:textId="77777777" w:rsidTr="00C62C5E">
        <w:trPr>
          <w:trHeight w:val="301"/>
        </w:trPr>
        <w:tc>
          <w:tcPr>
            <w:tcW w:w="7938" w:type="dxa"/>
          </w:tcPr>
          <w:p w14:paraId="6FF6CF15" w14:textId="2A673EEB" w:rsidR="00C94ACB" w:rsidRPr="00C94ACB" w:rsidRDefault="00C94ACB" w:rsidP="00C94ACB">
            <w:pPr>
              <w:spacing w:before="120" w:after="120" w:line="134" w:lineRule="exact"/>
              <w:ind w:firstLine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6A733F6E" w14:textId="140B4213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67" w:type="dxa"/>
            <w:gridSpan w:val="2"/>
          </w:tcPr>
          <w:p w14:paraId="52DA8526" w14:textId="61827FD5" w:rsidR="00C94ACB" w:rsidRPr="00C94ACB" w:rsidRDefault="00C94ACB" w:rsidP="00C94ACB">
            <w:pPr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0%</w:t>
            </w:r>
          </w:p>
        </w:tc>
      </w:tr>
    </w:tbl>
    <w:p w14:paraId="2C9406E3" w14:textId="0533543B" w:rsidR="00C94ACB" w:rsidRDefault="00C94ACB" w:rsidP="003E6655">
      <w:pPr>
        <w:pStyle w:val="a3"/>
        <w:spacing w:before="120" w:after="120" w:line="276" w:lineRule="auto"/>
        <w:ind w:left="284" w:right="165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5.</w:t>
      </w:r>
      <w:r w:rsidR="00BD1195" w:rsidRPr="00C94ACB">
        <w:rPr>
          <w:rFonts w:ascii="Times New Roman" w:hAnsi="Times New Roman" w:cs="Times New Roman"/>
          <w:b/>
          <w:bCs/>
          <w:spacing w:val="6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Соответствует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ли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структура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образовательной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программы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Вашим</w:t>
      </w:r>
      <w:r w:rsidR="00BD1195" w:rsidRPr="00C94ACB">
        <w:rPr>
          <w:rFonts w:ascii="Times New Roman" w:hAnsi="Times New Roman" w:cs="Times New Roman"/>
          <w:b/>
          <w:bCs/>
          <w:spacing w:val="6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ожиданиям?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(присутствуют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все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дисциплины,</w:t>
      </w:r>
      <w:r w:rsidR="00BD1195" w:rsidRPr="00C94ACB">
        <w:rPr>
          <w:rFonts w:ascii="Times New Roman" w:hAnsi="Times New Roman" w:cs="Times New Roman"/>
          <w:b/>
          <w:bCs/>
          <w:spacing w:val="7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изучение</w:t>
      </w:r>
      <w:r w:rsidR="00BD1195" w:rsidRPr="00C94ACB">
        <w:rPr>
          <w:rFonts w:ascii="Times New Roman" w:hAnsi="Times New Roman" w:cs="Times New Roman"/>
          <w:b/>
          <w:bCs/>
          <w:spacing w:val="-42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которых, по Вашему мнению, необходимо для ведения будущей профессиональной деятельности; нет дублирования</w:t>
      </w:r>
      <w:r w:rsidR="00BD1195" w:rsidRPr="00C94ACB">
        <w:rPr>
          <w:rFonts w:ascii="Times New Roman" w:hAnsi="Times New Roman" w:cs="Times New Roman"/>
          <w:b/>
          <w:bCs/>
          <w:spacing w:val="1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дисциплин;</w:t>
      </w:r>
      <w:r w:rsidR="00BD1195" w:rsidRPr="00C94ACB">
        <w:rPr>
          <w:rFonts w:ascii="Times New Roman" w:hAnsi="Times New Roman" w:cs="Times New Roman"/>
          <w:b/>
          <w:bCs/>
          <w:spacing w:val="-16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нет</w:t>
      </w:r>
      <w:r w:rsidR="00BD1195" w:rsidRPr="00C94ACB">
        <w:rPr>
          <w:rFonts w:ascii="Times New Roman" w:hAnsi="Times New Roman" w:cs="Times New Roman"/>
          <w:b/>
          <w:bCs/>
          <w:spacing w:val="-16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нарушения</w:t>
      </w:r>
      <w:r w:rsidR="00BD1195" w:rsidRPr="00C94ACB">
        <w:rPr>
          <w:rFonts w:ascii="Times New Roman" w:hAnsi="Times New Roman" w:cs="Times New Roman"/>
          <w:b/>
          <w:bCs/>
          <w:spacing w:val="-15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логики</w:t>
      </w:r>
      <w:r w:rsidR="00BD1195" w:rsidRPr="00C94ACB">
        <w:rPr>
          <w:rFonts w:ascii="Times New Roman" w:hAnsi="Times New Roman" w:cs="Times New Roman"/>
          <w:b/>
          <w:bCs/>
          <w:spacing w:val="-16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преподавания</w:t>
      </w:r>
      <w:r w:rsidR="00BD1195" w:rsidRPr="00C94ACB">
        <w:rPr>
          <w:rFonts w:ascii="Times New Roman" w:hAnsi="Times New Roman" w:cs="Times New Roman"/>
          <w:b/>
          <w:bCs/>
          <w:spacing w:val="-15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дисциплин</w:t>
      </w:r>
      <w:r w:rsidR="00BD1195" w:rsidRPr="00C94ACB">
        <w:rPr>
          <w:rFonts w:ascii="Times New Roman" w:hAnsi="Times New Roman" w:cs="Times New Roman"/>
          <w:b/>
          <w:bCs/>
          <w:spacing w:val="-16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и</w:t>
      </w:r>
      <w:r w:rsidR="00BD1195" w:rsidRPr="00C94ACB">
        <w:rPr>
          <w:rFonts w:ascii="Times New Roman" w:hAnsi="Times New Roman" w:cs="Times New Roman"/>
          <w:b/>
          <w:bCs/>
          <w:spacing w:val="-15"/>
          <w:sz w:val="16"/>
          <w:szCs w:val="16"/>
        </w:rPr>
        <w:t xml:space="preserve"> </w:t>
      </w:r>
      <w:r w:rsidR="00BD1195" w:rsidRPr="00C94ACB">
        <w:rPr>
          <w:rFonts w:ascii="Times New Roman" w:hAnsi="Times New Roman" w:cs="Times New Roman"/>
          <w:b/>
          <w:bCs/>
          <w:sz w:val="16"/>
          <w:szCs w:val="16"/>
        </w:rPr>
        <w:t>т.п.)?</w:t>
      </w:r>
      <w:r w:rsidRPr="00C94ACB">
        <w:rPr>
          <w:rFonts w:ascii="Times New Roman" w:hAnsi="Times New Roman" w:cs="Times New Roman"/>
          <w:b/>
          <w:bCs/>
          <w:sz w:val="16"/>
          <w:szCs w:val="16"/>
        </w:rPr>
        <w:t xml:space="preserve">  </w:t>
      </w:r>
    </w:p>
    <w:tbl>
      <w:tblPr>
        <w:tblStyle w:val="TableNormal"/>
        <w:tblW w:w="0" w:type="auto"/>
        <w:tblInd w:w="289" w:type="dxa"/>
        <w:tblLayout w:type="fixed"/>
        <w:tblLook w:val="01E0" w:firstRow="1" w:lastRow="1" w:firstColumn="1" w:lastColumn="1" w:noHBand="0" w:noVBand="0"/>
      </w:tblPr>
      <w:tblGrid>
        <w:gridCol w:w="7938"/>
        <w:gridCol w:w="2693"/>
      </w:tblGrid>
      <w:tr w:rsidR="006E20DB" w:rsidRPr="00C94ACB" w14:paraId="5EBCB8E1" w14:textId="77777777" w:rsidTr="00C62C5E">
        <w:trPr>
          <w:trHeight w:val="266"/>
        </w:trPr>
        <w:tc>
          <w:tcPr>
            <w:tcW w:w="7938" w:type="dxa"/>
          </w:tcPr>
          <w:p w14:paraId="3666EB2D" w14:textId="77777777" w:rsidR="006E20DB" w:rsidRPr="00C94ACB" w:rsidRDefault="00BD1195" w:rsidP="00C94ACB">
            <w:pPr>
              <w:pStyle w:val="TableParagraph"/>
              <w:spacing w:before="120" w:after="120" w:line="150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2693" w:type="dxa"/>
          </w:tcPr>
          <w:p w14:paraId="2558E7AE" w14:textId="587B9563" w:rsidR="006E20DB" w:rsidRPr="00C94ACB" w:rsidRDefault="00BD1195" w:rsidP="00C94ACB">
            <w:pPr>
              <w:pStyle w:val="TableParagraph"/>
              <w:spacing w:before="120" w:after="120" w:line="150" w:lineRule="exact"/>
              <w:ind w:lef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30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43.5%</w:t>
            </w:r>
          </w:p>
        </w:tc>
      </w:tr>
      <w:tr w:rsidR="006E20DB" w:rsidRPr="00C94ACB" w14:paraId="0B5C4782" w14:textId="77777777" w:rsidTr="00C62C5E">
        <w:trPr>
          <w:trHeight w:val="380"/>
        </w:trPr>
        <w:tc>
          <w:tcPr>
            <w:tcW w:w="7938" w:type="dxa"/>
          </w:tcPr>
          <w:p w14:paraId="090D7233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полностью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соответствует</w:t>
            </w:r>
          </w:p>
        </w:tc>
        <w:tc>
          <w:tcPr>
            <w:tcW w:w="2693" w:type="dxa"/>
          </w:tcPr>
          <w:p w14:paraId="63E2B590" w14:textId="702F0CA9" w:rsidR="006E20DB" w:rsidRPr="00C94ACB" w:rsidRDefault="00BD1195" w:rsidP="00C94ACB">
            <w:pPr>
              <w:pStyle w:val="TableParagraph"/>
              <w:spacing w:before="120" w:after="120"/>
              <w:ind w:lef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21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30.4%</w:t>
            </w:r>
          </w:p>
        </w:tc>
      </w:tr>
      <w:tr w:rsidR="006E20DB" w:rsidRPr="00C94ACB" w14:paraId="74D77168" w14:textId="77777777" w:rsidTr="00C62C5E">
        <w:trPr>
          <w:trHeight w:val="490"/>
        </w:trPr>
        <w:tc>
          <w:tcPr>
            <w:tcW w:w="7938" w:type="dxa"/>
          </w:tcPr>
          <w:p w14:paraId="6E2FF2CE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затрудняюсь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ответить</w:t>
            </w:r>
          </w:p>
        </w:tc>
        <w:tc>
          <w:tcPr>
            <w:tcW w:w="2693" w:type="dxa"/>
          </w:tcPr>
          <w:p w14:paraId="4082CBF6" w14:textId="6DACCCA3" w:rsidR="006E20DB" w:rsidRPr="00C94ACB" w:rsidRDefault="00BD1195" w:rsidP="00C94ACB">
            <w:pPr>
              <w:pStyle w:val="TableParagraph"/>
              <w:spacing w:before="120" w:after="120"/>
              <w:ind w:lef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18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26.1%</w:t>
            </w:r>
          </w:p>
        </w:tc>
      </w:tr>
      <w:tr w:rsidR="003E6655" w:rsidRPr="00C94ACB" w14:paraId="7DB13676" w14:textId="77777777" w:rsidTr="00C62C5E">
        <w:trPr>
          <w:trHeight w:val="621"/>
        </w:trPr>
        <w:tc>
          <w:tcPr>
            <w:tcW w:w="10631" w:type="dxa"/>
            <w:gridSpan w:val="2"/>
          </w:tcPr>
          <w:p w14:paraId="65F8648C" w14:textId="77777777" w:rsidR="00C62C5E" w:rsidRDefault="00C62C5E" w:rsidP="003E6655">
            <w:pPr>
              <w:pStyle w:val="TableParagraph"/>
              <w:spacing w:before="120" w:after="120" w:line="200" w:lineRule="atLeast"/>
              <w:ind w:left="5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F530CB0" w14:textId="77777777" w:rsidR="00C62C5E" w:rsidRDefault="00C62C5E" w:rsidP="003E6655">
            <w:pPr>
              <w:pStyle w:val="TableParagraph"/>
              <w:spacing w:before="120" w:after="120" w:line="200" w:lineRule="atLeast"/>
              <w:ind w:left="5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01FF378" w14:textId="77777777" w:rsidR="00C62C5E" w:rsidRDefault="00C62C5E" w:rsidP="003E6655">
            <w:pPr>
              <w:pStyle w:val="TableParagraph"/>
              <w:spacing w:before="120" w:after="120" w:line="200" w:lineRule="atLeast"/>
              <w:ind w:left="5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2421F22" w14:textId="001A684D" w:rsidR="003E6655" w:rsidRPr="00C94ACB" w:rsidRDefault="003E6655" w:rsidP="003E6655">
            <w:pPr>
              <w:pStyle w:val="TableParagraph"/>
              <w:spacing w:before="120" w:after="120" w:line="200" w:lineRule="atLeas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Как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считаете,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достаточно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ли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для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успешного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трудоустройства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получаемой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специальности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знаний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C94ACB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proofErr w:type="gramStart"/>
            <w:r w:rsidRPr="00C94A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навыков</w:t>
            </w:r>
            <w:r w:rsidRPr="00C94ACB">
              <w:rPr>
                <w:rFonts w:ascii="Times New Roman" w:hAnsi="Times New Roman" w:cs="Times New Roman"/>
                <w:b/>
                <w:bCs/>
                <w:spacing w:val="-42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pacing w:val="-42"/>
                <w:sz w:val="16"/>
                <w:szCs w:val="16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pacing w:val="-42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w w:val="105"/>
                <w:sz w:val="16"/>
                <w:szCs w:val="16"/>
              </w:rPr>
              <w:t>, которые</w:t>
            </w:r>
            <w:r w:rsidRPr="00C94ACB">
              <w:rPr>
                <w:rFonts w:ascii="Times New Roman" w:hAnsi="Times New Roman" w:cs="Times New Roman"/>
                <w:b/>
                <w:bCs/>
                <w:spacing w:val="-19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w w:val="105"/>
                <w:sz w:val="16"/>
                <w:szCs w:val="16"/>
              </w:rPr>
              <w:t>Вы</w:t>
            </w:r>
            <w:r w:rsidRPr="00C94ACB">
              <w:rPr>
                <w:rFonts w:ascii="Times New Roman" w:hAnsi="Times New Roman" w:cs="Times New Roman"/>
                <w:b/>
                <w:bCs/>
                <w:spacing w:val="-18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w w:val="105"/>
                <w:sz w:val="16"/>
                <w:szCs w:val="16"/>
              </w:rPr>
              <w:t>приобретаете</w:t>
            </w:r>
            <w:r w:rsidRPr="00C94ACB">
              <w:rPr>
                <w:rFonts w:ascii="Times New Roman" w:hAnsi="Times New Roman" w:cs="Times New Roman"/>
                <w:spacing w:val="-19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w w:val="105"/>
                <w:sz w:val="16"/>
                <w:szCs w:val="16"/>
              </w:rPr>
              <w:t>во</w:t>
            </w:r>
            <w:r w:rsidRPr="00C94ACB">
              <w:rPr>
                <w:rFonts w:ascii="Times New Roman" w:hAnsi="Times New Roman" w:cs="Times New Roman"/>
                <w:b/>
                <w:bCs/>
                <w:spacing w:val="-18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w w:val="105"/>
                <w:sz w:val="16"/>
                <w:szCs w:val="16"/>
              </w:rPr>
              <w:t>время</w:t>
            </w:r>
            <w:r w:rsidRPr="00C94ACB">
              <w:rPr>
                <w:rFonts w:ascii="Times New Roman" w:hAnsi="Times New Roman" w:cs="Times New Roman"/>
                <w:b/>
                <w:bCs/>
                <w:spacing w:val="-19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b/>
                <w:bCs/>
                <w:w w:val="105"/>
                <w:sz w:val="16"/>
                <w:szCs w:val="16"/>
              </w:rPr>
              <w:t>обучения?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E20DB" w:rsidRPr="00C94ACB" w14:paraId="4ECFA406" w14:textId="77777777" w:rsidTr="00C62C5E">
        <w:trPr>
          <w:trHeight w:val="340"/>
        </w:trPr>
        <w:tc>
          <w:tcPr>
            <w:tcW w:w="7938" w:type="dxa"/>
          </w:tcPr>
          <w:p w14:paraId="3FFC29DE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достаточно</w:t>
            </w:r>
          </w:p>
        </w:tc>
        <w:tc>
          <w:tcPr>
            <w:tcW w:w="2693" w:type="dxa"/>
          </w:tcPr>
          <w:p w14:paraId="47DEF0FB" w14:textId="3B239A36" w:rsidR="006E20DB" w:rsidRPr="00C94ACB" w:rsidRDefault="00BD1195" w:rsidP="00C94ACB">
            <w:pPr>
              <w:pStyle w:val="TableParagraph"/>
              <w:spacing w:before="120" w:after="120"/>
              <w:ind w:right="4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29</w:t>
            </w:r>
            <w:r w:rsidRPr="00C94ACB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</w:t>
            </w:r>
            <w:r w:rsidR="00C94ACB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42%</w:t>
            </w:r>
          </w:p>
        </w:tc>
      </w:tr>
      <w:tr w:rsidR="006E20DB" w:rsidRPr="00C94ACB" w14:paraId="08BDA69C" w14:textId="77777777" w:rsidTr="00C62C5E">
        <w:trPr>
          <w:trHeight w:val="380"/>
        </w:trPr>
        <w:tc>
          <w:tcPr>
            <w:tcW w:w="7938" w:type="dxa"/>
          </w:tcPr>
          <w:p w14:paraId="0ED46807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да,</w:t>
            </w:r>
            <w:r w:rsidRPr="00C94ACB">
              <w:rPr>
                <w:rFonts w:ascii="Times New Roman" w:hAnsi="Times New Roman" w:cs="Times New Roman"/>
                <w:spacing w:val="-13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достаточно</w:t>
            </w:r>
          </w:p>
        </w:tc>
        <w:tc>
          <w:tcPr>
            <w:tcW w:w="2693" w:type="dxa"/>
          </w:tcPr>
          <w:p w14:paraId="05A792F6" w14:textId="5FDFDBE3" w:rsidR="006E20DB" w:rsidRPr="00C94ACB" w:rsidRDefault="00BD1195" w:rsidP="00C94ACB">
            <w:pPr>
              <w:pStyle w:val="TableParagraph"/>
              <w:spacing w:before="120" w:after="120"/>
              <w:ind w:lef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22</w:t>
            </w:r>
            <w:r w:rsid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31.9%</w:t>
            </w:r>
          </w:p>
        </w:tc>
      </w:tr>
      <w:tr w:rsidR="006E20DB" w:rsidRPr="00C94ACB" w14:paraId="68AF31CD" w14:textId="77777777" w:rsidTr="00C62C5E">
        <w:trPr>
          <w:trHeight w:val="380"/>
        </w:trPr>
        <w:tc>
          <w:tcPr>
            <w:tcW w:w="7938" w:type="dxa"/>
          </w:tcPr>
          <w:p w14:paraId="6EAD6DD5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недостаточно</w:t>
            </w:r>
          </w:p>
        </w:tc>
        <w:tc>
          <w:tcPr>
            <w:tcW w:w="2693" w:type="dxa"/>
          </w:tcPr>
          <w:p w14:paraId="0E5B894E" w14:textId="2A037E3D" w:rsidR="006E20DB" w:rsidRPr="00C94ACB" w:rsidRDefault="00BD1195" w:rsidP="00C94ACB">
            <w:pPr>
              <w:pStyle w:val="TableParagraph"/>
              <w:spacing w:before="120" w:after="120"/>
              <w:ind w:lef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14.5%</w:t>
            </w:r>
          </w:p>
        </w:tc>
      </w:tr>
      <w:tr w:rsidR="006E20DB" w:rsidRPr="00C94ACB" w14:paraId="28B11FFF" w14:textId="77777777" w:rsidTr="00C62C5E">
        <w:trPr>
          <w:trHeight w:val="266"/>
        </w:trPr>
        <w:tc>
          <w:tcPr>
            <w:tcW w:w="7938" w:type="dxa"/>
          </w:tcPr>
          <w:p w14:paraId="241675B8" w14:textId="77777777" w:rsidR="006E20DB" w:rsidRPr="00C94ACB" w:rsidRDefault="00BD1195" w:rsidP="00C94ACB">
            <w:pPr>
              <w:pStyle w:val="TableParagraph"/>
              <w:spacing w:before="120" w:after="120" w:line="134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затрудняюсь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ответить</w:t>
            </w:r>
          </w:p>
        </w:tc>
        <w:tc>
          <w:tcPr>
            <w:tcW w:w="2693" w:type="dxa"/>
          </w:tcPr>
          <w:p w14:paraId="0CAECB12" w14:textId="1949CD24" w:rsidR="006E20DB" w:rsidRPr="00C94ACB" w:rsidRDefault="00BD1195" w:rsidP="00C94ACB">
            <w:pPr>
              <w:pStyle w:val="TableParagraph"/>
              <w:spacing w:before="120" w:after="120" w:line="134" w:lineRule="exact"/>
              <w:ind w:right="4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8</w:t>
            </w:r>
            <w:r w:rsid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11.6%</w:t>
            </w:r>
          </w:p>
        </w:tc>
      </w:tr>
    </w:tbl>
    <w:p w14:paraId="653FC53D" w14:textId="434EE9D9" w:rsidR="006E20DB" w:rsidRPr="003E6655" w:rsidRDefault="003E6655" w:rsidP="003E6655">
      <w:pPr>
        <w:spacing w:before="120" w:after="120" w:line="276" w:lineRule="auto"/>
        <w:ind w:left="284" w:right="142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7.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Как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вы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считаете,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позволяет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ли</w:t>
      </w:r>
      <w:r w:rsidR="00BD1195" w:rsidRPr="003E6655">
        <w:rPr>
          <w:rFonts w:ascii="Times New Roman" w:hAnsi="Times New Roman" w:cs="Times New Roman"/>
          <w:b/>
          <w:bCs/>
          <w:spacing w:val="-5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практика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получить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навыки,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необходимые</w:t>
      </w:r>
      <w:r w:rsidR="00BD1195" w:rsidRPr="003E6655">
        <w:rPr>
          <w:rFonts w:ascii="Times New Roman" w:hAnsi="Times New Roman" w:cs="Times New Roman"/>
          <w:b/>
          <w:bCs/>
          <w:spacing w:val="-5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для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будущего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трудоустройства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в</w:t>
      </w:r>
      <w:r w:rsidR="00BD1195"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соответствии</w:t>
      </w:r>
      <w:r w:rsidR="00BD1195" w:rsidRPr="003E6655">
        <w:rPr>
          <w:rFonts w:ascii="Times New Roman" w:hAnsi="Times New Roman" w:cs="Times New Roman"/>
          <w:b/>
          <w:bCs/>
          <w:spacing w:val="-5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с</w:t>
      </w:r>
      <w:r w:rsidR="00BD1195" w:rsidRPr="003E6655">
        <w:rPr>
          <w:rFonts w:ascii="Times New Roman" w:hAnsi="Times New Roman" w:cs="Times New Roman"/>
          <w:b/>
          <w:bCs/>
          <w:spacing w:val="-4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w w:val="105"/>
          <w:sz w:val="16"/>
          <w:szCs w:val="16"/>
        </w:rPr>
        <w:t>профилем</w:t>
      </w:r>
      <w:r w:rsidR="00BD1195" w:rsidRPr="003E6655">
        <w:rPr>
          <w:rFonts w:ascii="Times New Roman" w:hAnsi="Times New Roman" w:cs="Times New Roman"/>
          <w:b/>
          <w:bCs/>
          <w:spacing w:val="-19"/>
          <w:w w:val="105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w w:val="105"/>
          <w:sz w:val="16"/>
          <w:szCs w:val="16"/>
        </w:rPr>
        <w:t>программы?</w:t>
      </w:r>
      <w:r w:rsidRPr="003E6655">
        <w:rPr>
          <w:rFonts w:ascii="Times New Roman" w:hAnsi="Times New Roman" w:cs="Times New Roman"/>
          <w:b/>
          <w:bCs/>
          <w:w w:val="105"/>
          <w:sz w:val="16"/>
          <w:szCs w:val="16"/>
        </w:rPr>
        <w:t xml:space="preserve">  </w:t>
      </w:r>
    </w:p>
    <w:tbl>
      <w:tblPr>
        <w:tblStyle w:val="TableNormal"/>
        <w:tblW w:w="0" w:type="auto"/>
        <w:tblInd w:w="431" w:type="dxa"/>
        <w:tblLayout w:type="fixed"/>
        <w:tblLook w:val="01E0" w:firstRow="1" w:lastRow="1" w:firstColumn="1" w:lastColumn="1" w:noHBand="0" w:noVBand="0"/>
      </w:tblPr>
      <w:tblGrid>
        <w:gridCol w:w="7796"/>
        <w:gridCol w:w="2268"/>
      </w:tblGrid>
      <w:tr w:rsidR="006E20DB" w:rsidRPr="00C94ACB" w14:paraId="76C2477B" w14:textId="77777777" w:rsidTr="00C62C5E">
        <w:trPr>
          <w:trHeight w:val="266"/>
        </w:trPr>
        <w:tc>
          <w:tcPr>
            <w:tcW w:w="7796" w:type="dxa"/>
          </w:tcPr>
          <w:p w14:paraId="47D89B4A" w14:textId="4AA4F461" w:rsidR="006E20DB" w:rsidRPr="00C94ACB" w:rsidRDefault="00BD1195" w:rsidP="00C94ACB">
            <w:pPr>
              <w:pStyle w:val="TableParagraph"/>
              <w:spacing w:before="120" w:after="120" w:line="150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да,</w:t>
            </w:r>
            <w:r w:rsidRPr="00C94ACB">
              <w:rPr>
                <w:rFonts w:ascii="Times New Roman" w:hAnsi="Times New Roman" w:cs="Times New Roman"/>
                <w:spacing w:val="-13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достаточно</w:t>
            </w:r>
          </w:p>
        </w:tc>
        <w:tc>
          <w:tcPr>
            <w:tcW w:w="2268" w:type="dxa"/>
          </w:tcPr>
          <w:p w14:paraId="5BCA30E2" w14:textId="50B9F28C" w:rsidR="006E20DB" w:rsidRPr="00C94ACB" w:rsidRDefault="00BD1195" w:rsidP="003E6655">
            <w:pPr>
              <w:pStyle w:val="TableParagraph"/>
              <w:spacing w:before="120" w:after="120" w:line="150" w:lineRule="exact"/>
              <w:ind w:right="4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33</w:t>
            </w:r>
            <w:r w:rsidR="003E6655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47.8%</w:t>
            </w:r>
          </w:p>
        </w:tc>
      </w:tr>
      <w:tr w:rsidR="006E20DB" w:rsidRPr="00C94ACB" w14:paraId="7B52108A" w14:textId="77777777" w:rsidTr="00C62C5E">
        <w:trPr>
          <w:trHeight w:val="380"/>
        </w:trPr>
        <w:tc>
          <w:tcPr>
            <w:tcW w:w="7796" w:type="dxa"/>
          </w:tcPr>
          <w:p w14:paraId="163D43C8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достаточно</w:t>
            </w:r>
          </w:p>
        </w:tc>
        <w:tc>
          <w:tcPr>
            <w:tcW w:w="2268" w:type="dxa"/>
          </w:tcPr>
          <w:p w14:paraId="475DFA24" w14:textId="3E0FCB00" w:rsidR="006E20DB" w:rsidRPr="00C94ACB" w:rsidRDefault="00BD1195" w:rsidP="003E6655">
            <w:pPr>
              <w:pStyle w:val="TableParagraph"/>
              <w:spacing w:before="120" w:after="120"/>
              <w:ind w:right="4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20</w:t>
            </w:r>
            <w:r w:rsidR="003E6655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29%</w:t>
            </w:r>
          </w:p>
        </w:tc>
      </w:tr>
      <w:tr w:rsidR="006E20DB" w:rsidRPr="00C94ACB" w14:paraId="4135770C" w14:textId="77777777" w:rsidTr="00C62C5E">
        <w:trPr>
          <w:trHeight w:val="380"/>
        </w:trPr>
        <w:tc>
          <w:tcPr>
            <w:tcW w:w="7796" w:type="dxa"/>
          </w:tcPr>
          <w:p w14:paraId="165179B1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недостаточно</w:t>
            </w:r>
          </w:p>
        </w:tc>
        <w:tc>
          <w:tcPr>
            <w:tcW w:w="2268" w:type="dxa"/>
          </w:tcPr>
          <w:p w14:paraId="4EB64302" w14:textId="6ED68416" w:rsidR="006E20DB" w:rsidRPr="00C94ACB" w:rsidRDefault="00BD1195" w:rsidP="003E6655">
            <w:pPr>
              <w:pStyle w:val="TableParagraph"/>
              <w:spacing w:before="120" w:after="120"/>
              <w:ind w:right="4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  <w:r w:rsidR="003E6655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14.5%</w:t>
            </w:r>
          </w:p>
        </w:tc>
      </w:tr>
      <w:tr w:rsidR="006E20DB" w:rsidRPr="00C94ACB" w14:paraId="11E5B5CB" w14:textId="77777777" w:rsidTr="00C62C5E">
        <w:trPr>
          <w:trHeight w:val="266"/>
        </w:trPr>
        <w:tc>
          <w:tcPr>
            <w:tcW w:w="7796" w:type="dxa"/>
          </w:tcPr>
          <w:p w14:paraId="3B24E099" w14:textId="77777777" w:rsidR="006E20DB" w:rsidRPr="00C94ACB" w:rsidRDefault="00BD1195" w:rsidP="00C94ACB">
            <w:pPr>
              <w:pStyle w:val="TableParagraph"/>
              <w:spacing w:before="120" w:after="120" w:line="134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затрудняюсь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ответить</w:t>
            </w:r>
          </w:p>
        </w:tc>
        <w:tc>
          <w:tcPr>
            <w:tcW w:w="2268" w:type="dxa"/>
          </w:tcPr>
          <w:p w14:paraId="10C9343D" w14:textId="1E885949" w:rsidR="006E20DB" w:rsidRPr="00C94ACB" w:rsidRDefault="00BD1195" w:rsidP="003E6655">
            <w:pPr>
              <w:pStyle w:val="TableParagraph"/>
              <w:spacing w:before="120" w:after="120" w:line="134" w:lineRule="exact"/>
              <w:ind w:right="4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E665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8.7%</w:t>
            </w:r>
          </w:p>
        </w:tc>
      </w:tr>
    </w:tbl>
    <w:p w14:paraId="343F74FE" w14:textId="64C64AA4" w:rsidR="006E20DB" w:rsidRPr="003E6655" w:rsidRDefault="003E6655" w:rsidP="003E6655">
      <w:pPr>
        <w:pStyle w:val="a5"/>
        <w:tabs>
          <w:tab w:val="left" w:pos="426"/>
        </w:tabs>
        <w:spacing w:before="120" w:after="120" w:line="276" w:lineRule="auto"/>
        <w:ind w:left="426" w:firstLine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8.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Оцените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возможность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учиться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людям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с</w:t>
      </w:r>
      <w:r w:rsidR="00BD1195" w:rsidRPr="003E6655">
        <w:rPr>
          <w:rFonts w:ascii="Times New Roman" w:hAnsi="Times New Roman" w:cs="Times New Roman"/>
          <w:b/>
          <w:bCs/>
          <w:spacing w:val="4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ограниченными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возможностями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и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инвалидам</w:t>
      </w:r>
      <w:r w:rsidR="00BD1195" w:rsidRPr="003E6655">
        <w:rPr>
          <w:rFonts w:ascii="Times New Roman" w:hAnsi="Times New Roman" w:cs="Times New Roman"/>
          <w:b/>
          <w:bCs/>
          <w:spacing w:val="4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с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точки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зрения</w:t>
      </w:r>
      <w:r w:rsidR="00BD1195" w:rsidRPr="003E6655">
        <w:rPr>
          <w:rFonts w:ascii="Times New Roman" w:hAnsi="Times New Roman" w:cs="Times New Roman"/>
          <w:b/>
          <w:bCs/>
          <w:spacing w:val="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удобства</w:t>
      </w:r>
      <w:r w:rsidR="00BD1195" w:rsidRPr="003E6655">
        <w:rPr>
          <w:rFonts w:ascii="Times New Roman" w:hAnsi="Times New Roman" w:cs="Times New Roman"/>
          <w:b/>
          <w:bCs/>
          <w:spacing w:val="4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sz w:val="16"/>
          <w:szCs w:val="16"/>
        </w:rPr>
        <w:t>пользования</w:t>
      </w:r>
      <w:r w:rsidR="00BD1195" w:rsidRPr="003E6655">
        <w:rPr>
          <w:rFonts w:ascii="Times New Roman" w:hAnsi="Times New Roman" w:cs="Times New Roman"/>
          <w:b/>
          <w:bCs/>
          <w:spacing w:val="-43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w w:val="105"/>
          <w:sz w:val="16"/>
          <w:szCs w:val="16"/>
        </w:rPr>
        <w:t>образовательным</w:t>
      </w:r>
      <w:r w:rsidR="00BD1195" w:rsidRPr="003E6655">
        <w:rPr>
          <w:rFonts w:ascii="Times New Roman" w:hAnsi="Times New Roman" w:cs="Times New Roman"/>
          <w:b/>
          <w:bCs/>
          <w:spacing w:val="-19"/>
          <w:w w:val="105"/>
          <w:sz w:val="16"/>
          <w:szCs w:val="16"/>
        </w:rPr>
        <w:t xml:space="preserve"> </w:t>
      </w:r>
      <w:r w:rsidR="00BD1195" w:rsidRPr="003E6655">
        <w:rPr>
          <w:rFonts w:ascii="Times New Roman" w:hAnsi="Times New Roman" w:cs="Times New Roman"/>
          <w:b/>
          <w:bCs/>
          <w:w w:val="105"/>
          <w:sz w:val="16"/>
          <w:szCs w:val="16"/>
        </w:rPr>
        <w:t>контентом</w:t>
      </w:r>
      <w:r w:rsidRPr="003E6655">
        <w:rPr>
          <w:rFonts w:ascii="Times New Roman" w:hAnsi="Times New Roman" w:cs="Times New Roman"/>
          <w:sz w:val="16"/>
          <w:szCs w:val="16"/>
        </w:rPr>
        <w:t xml:space="preserve">  </w:t>
      </w:r>
    </w:p>
    <w:tbl>
      <w:tblPr>
        <w:tblStyle w:val="TableNormal"/>
        <w:tblW w:w="0" w:type="auto"/>
        <w:tblInd w:w="431" w:type="dxa"/>
        <w:tblLayout w:type="fixed"/>
        <w:tblLook w:val="01E0" w:firstRow="1" w:lastRow="1" w:firstColumn="1" w:lastColumn="1" w:noHBand="0" w:noVBand="0"/>
      </w:tblPr>
      <w:tblGrid>
        <w:gridCol w:w="7796"/>
        <w:gridCol w:w="2693"/>
      </w:tblGrid>
      <w:tr w:rsidR="006E20DB" w:rsidRPr="00C94ACB" w14:paraId="1580A586" w14:textId="77777777" w:rsidTr="00C62C5E">
        <w:trPr>
          <w:trHeight w:val="266"/>
        </w:trPr>
        <w:tc>
          <w:tcPr>
            <w:tcW w:w="7796" w:type="dxa"/>
          </w:tcPr>
          <w:p w14:paraId="73161EFC" w14:textId="77777777" w:rsidR="006E20DB" w:rsidRPr="00C94ACB" w:rsidRDefault="00BD1195" w:rsidP="00C94ACB">
            <w:pPr>
              <w:pStyle w:val="TableParagraph"/>
              <w:spacing w:before="120" w:after="120" w:line="150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затрудняюсь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ответить</w:t>
            </w:r>
          </w:p>
        </w:tc>
        <w:tc>
          <w:tcPr>
            <w:tcW w:w="2693" w:type="dxa"/>
          </w:tcPr>
          <w:p w14:paraId="32AF98AB" w14:textId="6FD619D0" w:rsidR="006E20DB" w:rsidRPr="00C94ACB" w:rsidRDefault="00BD1195" w:rsidP="003E6655">
            <w:pPr>
              <w:pStyle w:val="TableParagraph"/>
              <w:spacing w:before="120" w:after="120" w:line="150" w:lineRule="exact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32</w:t>
            </w:r>
            <w:r w:rsidR="003E6655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46.4%</w:t>
            </w:r>
          </w:p>
        </w:tc>
      </w:tr>
      <w:tr w:rsidR="006E20DB" w:rsidRPr="00C94ACB" w14:paraId="5EFEE3BE" w14:textId="77777777" w:rsidTr="00C62C5E">
        <w:trPr>
          <w:trHeight w:val="380"/>
        </w:trPr>
        <w:tc>
          <w:tcPr>
            <w:tcW w:w="7796" w:type="dxa"/>
          </w:tcPr>
          <w:p w14:paraId="035AD183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хорошо</w:t>
            </w:r>
          </w:p>
        </w:tc>
        <w:tc>
          <w:tcPr>
            <w:tcW w:w="2693" w:type="dxa"/>
          </w:tcPr>
          <w:p w14:paraId="4E243B2C" w14:textId="03A927AB" w:rsidR="006E20DB" w:rsidRPr="00C94ACB" w:rsidRDefault="00BD1195" w:rsidP="003E6655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22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31.9%</w:t>
            </w:r>
          </w:p>
        </w:tc>
      </w:tr>
      <w:tr w:rsidR="006E20DB" w:rsidRPr="00C94ACB" w14:paraId="0355AFA2" w14:textId="77777777" w:rsidTr="00C62C5E">
        <w:trPr>
          <w:trHeight w:val="490"/>
        </w:trPr>
        <w:tc>
          <w:tcPr>
            <w:tcW w:w="7796" w:type="dxa"/>
          </w:tcPr>
          <w:p w14:paraId="7373EB47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отлично</w:t>
            </w:r>
          </w:p>
        </w:tc>
        <w:tc>
          <w:tcPr>
            <w:tcW w:w="2693" w:type="dxa"/>
          </w:tcPr>
          <w:p w14:paraId="4115FB47" w14:textId="02A08965" w:rsidR="006E20DB" w:rsidRPr="00C94ACB" w:rsidRDefault="00BD1195" w:rsidP="003E6655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15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21.7%</w:t>
            </w:r>
          </w:p>
        </w:tc>
      </w:tr>
      <w:tr w:rsidR="003E6655" w:rsidRPr="00C94ACB" w14:paraId="268A333E" w14:textId="77777777" w:rsidTr="00C62C5E">
        <w:trPr>
          <w:trHeight w:val="205"/>
        </w:trPr>
        <w:tc>
          <w:tcPr>
            <w:tcW w:w="10489" w:type="dxa"/>
            <w:gridSpan w:val="2"/>
          </w:tcPr>
          <w:p w14:paraId="701D13B6" w14:textId="262A6419" w:rsidR="003E6655" w:rsidRPr="00C94ACB" w:rsidRDefault="003E6655" w:rsidP="003E6655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9.</w:t>
            </w:r>
            <w:r w:rsidRPr="003E6655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Создана</w:t>
            </w:r>
            <w:r w:rsidRPr="003E6655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ли</w:t>
            </w:r>
            <w:r w:rsidRPr="003E6655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r w:rsidRPr="003E6655">
              <w:rPr>
                <w:rFonts w:ascii="Times New Roman" w:hAnsi="Times New Roman" w:cs="Times New Roman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техникуме</w:t>
            </w:r>
            <w:r w:rsidRPr="003E6655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атмосфера,</w:t>
            </w:r>
            <w:r w:rsidRPr="003E6655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благоприятная</w:t>
            </w:r>
            <w:r w:rsidRPr="003E6655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для</w:t>
            </w:r>
            <w:r w:rsidRPr="003E6655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обучения?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6E20DB" w:rsidRPr="00C94ACB" w14:paraId="1DF7C201" w14:textId="77777777" w:rsidTr="00C62C5E">
        <w:trPr>
          <w:trHeight w:val="340"/>
        </w:trPr>
        <w:tc>
          <w:tcPr>
            <w:tcW w:w="7796" w:type="dxa"/>
          </w:tcPr>
          <w:p w14:paraId="1EDC8A65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2693" w:type="dxa"/>
          </w:tcPr>
          <w:p w14:paraId="0DB6195D" w14:textId="64DF722F" w:rsidR="006E20DB" w:rsidRPr="00C94ACB" w:rsidRDefault="00BD1195" w:rsidP="003E6655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28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40.6%</w:t>
            </w:r>
          </w:p>
        </w:tc>
      </w:tr>
      <w:tr w:rsidR="006E20DB" w:rsidRPr="00C94ACB" w14:paraId="23F1E745" w14:textId="77777777" w:rsidTr="00C62C5E">
        <w:trPr>
          <w:trHeight w:val="380"/>
        </w:trPr>
        <w:tc>
          <w:tcPr>
            <w:tcW w:w="7796" w:type="dxa"/>
          </w:tcPr>
          <w:p w14:paraId="44DA6333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2693" w:type="dxa"/>
          </w:tcPr>
          <w:p w14:paraId="091C7645" w14:textId="2C3020D9" w:rsidR="006E20DB" w:rsidRPr="00C94ACB" w:rsidRDefault="00BD1195" w:rsidP="003E6655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27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39.1%</w:t>
            </w:r>
          </w:p>
        </w:tc>
      </w:tr>
      <w:tr w:rsidR="006E20DB" w:rsidRPr="00C94ACB" w14:paraId="7E130ADD" w14:textId="77777777" w:rsidTr="00C62C5E">
        <w:trPr>
          <w:trHeight w:val="380"/>
        </w:trPr>
        <w:tc>
          <w:tcPr>
            <w:tcW w:w="7796" w:type="dxa"/>
          </w:tcPr>
          <w:p w14:paraId="1242105F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693" w:type="dxa"/>
          </w:tcPr>
          <w:p w14:paraId="0B7AB8DF" w14:textId="5DA04C77" w:rsidR="006E20DB" w:rsidRPr="00C94ACB" w:rsidRDefault="00BD1195" w:rsidP="003E6655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9</w:t>
            </w:r>
            <w:r w:rsidRPr="00C94ACB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 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13%</w:t>
            </w:r>
          </w:p>
        </w:tc>
      </w:tr>
      <w:tr w:rsidR="006E20DB" w:rsidRPr="00C94ACB" w14:paraId="233FAAF0" w14:textId="77777777" w:rsidTr="00C62C5E">
        <w:trPr>
          <w:trHeight w:val="490"/>
        </w:trPr>
        <w:tc>
          <w:tcPr>
            <w:tcW w:w="7796" w:type="dxa"/>
          </w:tcPr>
          <w:p w14:paraId="3B94C7E8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затрудняюсь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ответить</w:t>
            </w:r>
          </w:p>
        </w:tc>
        <w:tc>
          <w:tcPr>
            <w:tcW w:w="2693" w:type="dxa"/>
          </w:tcPr>
          <w:p w14:paraId="55C5E06D" w14:textId="17F677E5" w:rsidR="006E20DB" w:rsidRPr="00C94ACB" w:rsidRDefault="00BD1195" w:rsidP="003E6655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3E6655" w:rsidRPr="00C94ACB" w14:paraId="6543EA5B" w14:textId="77777777" w:rsidTr="00C62C5E">
        <w:trPr>
          <w:trHeight w:val="669"/>
        </w:trPr>
        <w:tc>
          <w:tcPr>
            <w:tcW w:w="10489" w:type="dxa"/>
            <w:gridSpan w:val="2"/>
          </w:tcPr>
          <w:p w14:paraId="2083398F" w14:textId="38014881" w:rsidR="003E6655" w:rsidRPr="00C94ACB" w:rsidRDefault="003E6655" w:rsidP="00C94ACB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Принимаете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принимали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ли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участие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работе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органов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студенческого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самоуправления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(студенческий</w:t>
            </w:r>
            <w:r w:rsidRPr="003E6655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совет)?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6E20DB" w:rsidRPr="00C94ACB" w14:paraId="1527E9BE" w14:textId="77777777" w:rsidTr="00C62C5E">
        <w:trPr>
          <w:trHeight w:val="340"/>
        </w:trPr>
        <w:tc>
          <w:tcPr>
            <w:tcW w:w="7796" w:type="dxa"/>
          </w:tcPr>
          <w:p w14:paraId="798282DE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693" w:type="dxa"/>
          </w:tcPr>
          <w:p w14:paraId="1EE36860" w14:textId="2434B0EF" w:rsidR="006E20DB" w:rsidRPr="00C94ACB" w:rsidRDefault="00BD1195" w:rsidP="003E6655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41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59.4%</w:t>
            </w:r>
          </w:p>
        </w:tc>
      </w:tr>
      <w:tr w:rsidR="006E20DB" w:rsidRPr="00C94ACB" w14:paraId="5728822D" w14:textId="77777777" w:rsidTr="00C62C5E">
        <w:trPr>
          <w:trHeight w:val="266"/>
        </w:trPr>
        <w:tc>
          <w:tcPr>
            <w:tcW w:w="7796" w:type="dxa"/>
          </w:tcPr>
          <w:p w14:paraId="373EE0B6" w14:textId="77777777" w:rsidR="006E20DB" w:rsidRPr="00C94ACB" w:rsidRDefault="00BD1195" w:rsidP="00C94ACB">
            <w:pPr>
              <w:pStyle w:val="TableParagraph"/>
              <w:spacing w:before="120" w:after="120" w:line="134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2693" w:type="dxa"/>
          </w:tcPr>
          <w:p w14:paraId="023F72EC" w14:textId="75BD8DE3" w:rsidR="006E20DB" w:rsidRPr="00C94ACB" w:rsidRDefault="00BD1195" w:rsidP="003E6655">
            <w:pPr>
              <w:pStyle w:val="TableParagraph"/>
              <w:spacing w:before="120" w:after="120" w:line="134" w:lineRule="exact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28</w:t>
            </w:r>
            <w:r w:rsidR="003E6655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40.6%</w:t>
            </w:r>
          </w:p>
        </w:tc>
      </w:tr>
    </w:tbl>
    <w:p w14:paraId="75E76ECE" w14:textId="77777777" w:rsidR="006E20DB" w:rsidRPr="003E6655" w:rsidRDefault="00BD1195" w:rsidP="003E6655">
      <w:pPr>
        <w:pStyle w:val="a3"/>
        <w:spacing w:before="120" w:after="120" w:line="276" w:lineRule="auto"/>
        <w:ind w:left="426" w:right="1017"/>
        <w:rPr>
          <w:rFonts w:ascii="Times New Roman" w:hAnsi="Times New Roman" w:cs="Times New Roman"/>
          <w:b/>
          <w:bCs/>
          <w:sz w:val="16"/>
          <w:szCs w:val="16"/>
        </w:rPr>
      </w:pPr>
      <w:r w:rsidRPr="003E6655">
        <w:rPr>
          <w:rFonts w:ascii="Times New Roman" w:hAnsi="Times New Roman" w:cs="Times New Roman"/>
          <w:b/>
          <w:bCs/>
          <w:sz w:val="16"/>
          <w:szCs w:val="16"/>
        </w:rPr>
        <w:t>11.</w:t>
      </w:r>
      <w:r w:rsidRPr="003E6655">
        <w:rPr>
          <w:rFonts w:ascii="Times New Roman" w:hAnsi="Times New Roman" w:cs="Times New Roman"/>
          <w:b/>
          <w:bCs/>
          <w:spacing w:val="-8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Оцените,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пожалуйста,</w:t>
      </w:r>
      <w:r w:rsidRPr="003E6655">
        <w:rPr>
          <w:rFonts w:ascii="Times New Roman" w:hAnsi="Times New Roman" w:cs="Times New Roman"/>
          <w:b/>
          <w:bCs/>
          <w:spacing w:val="-8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степень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Вашей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удовлетворенности</w:t>
      </w:r>
      <w:r w:rsidRPr="003E6655">
        <w:rPr>
          <w:rFonts w:ascii="Times New Roman" w:hAnsi="Times New Roman" w:cs="Times New Roman"/>
          <w:b/>
          <w:bCs/>
          <w:spacing w:val="-8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показателями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по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десятибалльной</w:t>
      </w:r>
      <w:r w:rsidRPr="003E6655">
        <w:rPr>
          <w:rFonts w:ascii="Times New Roman" w:hAnsi="Times New Roman" w:cs="Times New Roman"/>
          <w:b/>
          <w:bCs/>
          <w:spacing w:val="-8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шкале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(из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расчёта,</w:t>
      </w:r>
      <w:r w:rsidRPr="003E6655">
        <w:rPr>
          <w:rFonts w:ascii="Times New Roman" w:hAnsi="Times New Roman" w:cs="Times New Roman"/>
          <w:b/>
          <w:bCs/>
          <w:spacing w:val="-8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что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1</w:t>
      </w:r>
      <w:r w:rsidRPr="003E6655">
        <w:rPr>
          <w:rFonts w:ascii="Times New Roman" w:hAnsi="Times New Roman" w:cs="Times New Roman"/>
          <w:b/>
          <w:bCs/>
          <w:spacing w:val="-8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балл</w:t>
      </w:r>
      <w:r w:rsidRPr="003E6655">
        <w:rPr>
          <w:rFonts w:ascii="Times New Roman" w:hAnsi="Times New Roman" w:cs="Times New Roman"/>
          <w:b/>
          <w:bCs/>
          <w:spacing w:val="-42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соответствует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абсолютной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неудовлетворенности,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а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10</w:t>
      </w:r>
      <w:r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баллов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-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абсолютной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удовлетворенности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по</w:t>
      </w:r>
      <w:r w:rsidRPr="003E6655">
        <w:rPr>
          <w:rFonts w:ascii="Times New Roman" w:hAnsi="Times New Roman" w:cs="Times New Roman"/>
          <w:b/>
          <w:bCs/>
          <w:spacing w:val="-6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данному</w:t>
      </w:r>
      <w:r w:rsidRPr="003E6655">
        <w:rPr>
          <w:rFonts w:ascii="Times New Roman" w:hAnsi="Times New Roman" w:cs="Times New Roman"/>
          <w:b/>
          <w:bCs/>
          <w:spacing w:val="-7"/>
          <w:sz w:val="16"/>
          <w:szCs w:val="16"/>
        </w:rPr>
        <w:t xml:space="preserve"> </w:t>
      </w:r>
      <w:r w:rsidRPr="003E6655">
        <w:rPr>
          <w:rFonts w:ascii="Times New Roman" w:hAnsi="Times New Roman" w:cs="Times New Roman"/>
          <w:b/>
          <w:bCs/>
          <w:sz w:val="16"/>
          <w:szCs w:val="16"/>
        </w:rPr>
        <w:t>показателю)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7987"/>
        <w:gridCol w:w="2587"/>
      </w:tblGrid>
      <w:tr w:rsidR="003E6655" w:rsidRPr="00C94ACB" w14:paraId="3D2FCBF2" w14:textId="77777777" w:rsidTr="008304BD">
        <w:trPr>
          <w:trHeight w:val="239"/>
        </w:trPr>
        <w:tc>
          <w:tcPr>
            <w:tcW w:w="10574" w:type="dxa"/>
            <w:gridSpan w:val="2"/>
          </w:tcPr>
          <w:p w14:paraId="44E26B01" w14:textId="6D415584" w:rsidR="003E6655" w:rsidRPr="003E6655" w:rsidRDefault="003E665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E665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 Доступность и своевременность</w:t>
            </w:r>
            <w:r w:rsidRPr="003E6655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всей необходимой информации,</w:t>
            </w:r>
            <w:r w:rsidRPr="003E6655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16"/>
                <w:szCs w:val="16"/>
              </w:rPr>
              <w:t xml:space="preserve"> </w:t>
            </w:r>
            <w:r w:rsidRPr="003E665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касающейся учебного процесса</w:t>
            </w:r>
          </w:p>
        </w:tc>
      </w:tr>
      <w:tr w:rsidR="006E20DB" w:rsidRPr="00C94ACB" w14:paraId="06BCB382" w14:textId="77777777" w:rsidTr="008304BD">
        <w:trPr>
          <w:trHeight w:val="335"/>
        </w:trPr>
        <w:tc>
          <w:tcPr>
            <w:tcW w:w="7987" w:type="dxa"/>
          </w:tcPr>
          <w:p w14:paraId="265ADDE5" w14:textId="77777777" w:rsidR="008304BD" w:rsidRDefault="008304BD" w:rsidP="009E2146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</w:p>
          <w:p w14:paraId="6DAFE0CC" w14:textId="7578622A" w:rsidR="006E20DB" w:rsidRPr="00C94ACB" w:rsidRDefault="00BD1195" w:rsidP="009E2146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</w:p>
        </w:tc>
        <w:tc>
          <w:tcPr>
            <w:tcW w:w="2586" w:type="dxa"/>
          </w:tcPr>
          <w:p w14:paraId="0F4FE2CE" w14:textId="40A1DCD5" w:rsidR="006E20DB" w:rsidRPr="00C94ACB" w:rsidRDefault="00BD1195" w:rsidP="009E2146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19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27.5%</w:t>
            </w:r>
          </w:p>
        </w:tc>
      </w:tr>
      <w:tr w:rsidR="006E20DB" w:rsidRPr="00C94ACB" w14:paraId="61092CA0" w14:textId="77777777" w:rsidTr="008304BD">
        <w:trPr>
          <w:trHeight w:val="402"/>
        </w:trPr>
        <w:tc>
          <w:tcPr>
            <w:tcW w:w="7987" w:type="dxa"/>
          </w:tcPr>
          <w:p w14:paraId="103F3E53" w14:textId="77777777" w:rsidR="006E20DB" w:rsidRPr="00C94ACB" w:rsidRDefault="00BD1195" w:rsidP="009E2146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2586" w:type="dxa"/>
          </w:tcPr>
          <w:p w14:paraId="65469D30" w14:textId="0B9FBF09" w:rsidR="006E20DB" w:rsidRPr="00C94ACB" w:rsidRDefault="00BD1195" w:rsidP="009E2146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17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24.6%</w:t>
            </w:r>
          </w:p>
        </w:tc>
      </w:tr>
      <w:tr w:rsidR="006E20DB" w:rsidRPr="00C94ACB" w14:paraId="0D98EAE4" w14:textId="77777777" w:rsidTr="008304BD">
        <w:trPr>
          <w:trHeight w:val="402"/>
        </w:trPr>
        <w:tc>
          <w:tcPr>
            <w:tcW w:w="7987" w:type="dxa"/>
          </w:tcPr>
          <w:p w14:paraId="3801EF6F" w14:textId="77777777" w:rsidR="006E20DB" w:rsidRPr="00C94ACB" w:rsidRDefault="00BD1195" w:rsidP="009E2146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7</w:t>
            </w:r>
          </w:p>
        </w:tc>
        <w:tc>
          <w:tcPr>
            <w:tcW w:w="2586" w:type="dxa"/>
          </w:tcPr>
          <w:p w14:paraId="3D4B5216" w14:textId="3C088CF7" w:rsidR="006E20DB" w:rsidRPr="00C94ACB" w:rsidRDefault="00BD1195" w:rsidP="009E2146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12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17.4%</w:t>
            </w:r>
          </w:p>
        </w:tc>
      </w:tr>
      <w:tr w:rsidR="006E20DB" w:rsidRPr="00C94ACB" w14:paraId="646AA560" w14:textId="77777777" w:rsidTr="008304BD">
        <w:trPr>
          <w:trHeight w:val="281"/>
        </w:trPr>
        <w:tc>
          <w:tcPr>
            <w:tcW w:w="7987" w:type="dxa"/>
          </w:tcPr>
          <w:p w14:paraId="3E77D896" w14:textId="77777777" w:rsidR="006E20DB" w:rsidRPr="00C94ACB" w:rsidRDefault="00BD1195" w:rsidP="009E2146">
            <w:pPr>
              <w:pStyle w:val="TableParagraph"/>
              <w:spacing w:before="120" w:after="120" w:line="134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2586" w:type="dxa"/>
          </w:tcPr>
          <w:p w14:paraId="16BCCF55" w14:textId="353DD148" w:rsidR="006E20DB" w:rsidRPr="00C94ACB" w:rsidRDefault="00BD1195" w:rsidP="009E2146">
            <w:pPr>
              <w:pStyle w:val="TableParagraph"/>
              <w:spacing w:before="120" w:after="120" w:line="134" w:lineRule="exact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3E6655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8.7%</w:t>
            </w:r>
          </w:p>
        </w:tc>
      </w:tr>
    </w:tbl>
    <w:p w14:paraId="317B295F" w14:textId="355052BD" w:rsidR="006E20DB" w:rsidRPr="00C94ACB" w:rsidRDefault="006E20DB" w:rsidP="00C62C5E">
      <w:pPr>
        <w:tabs>
          <w:tab w:val="left" w:pos="729"/>
        </w:tabs>
        <w:spacing w:before="120" w:after="120" w:line="134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Normal"/>
        <w:tblpPr w:leftFromText="180" w:rightFromText="180" w:vertAnchor="text" w:tblpX="435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7943"/>
        <w:gridCol w:w="709"/>
        <w:gridCol w:w="1843"/>
      </w:tblGrid>
      <w:tr w:rsidR="006E20DB" w:rsidRPr="00C94ACB" w14:paraId="7C6E304D" w14:textId="77777777" w:rsidTr="008304BD">
        <w:trPr>
          <w:trHeight w:val="266"/>
        </w:trPr>
        <w:tc>
          <w:tcPr>
            <w:tcW w:w="7943" w:type="dxa"/>
          </w:tcPr>
          <w:p w14:paraId="5CEEF9DA" w14:textId="77777777" w:rsidR="006E20DB" w:rsidRPr="00C94ACB" w:rsidRDefault="00BD1195" w:rsidP="00C62C5E">
            <w:pPr>
              <w:pStyle w:val="TableParagraph"/>
              <w:spacing w:before="120" w:after="120" w:line="150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56F3FFF4" w14:textId="77777777" w:rsidR="006E20DB" w:rsidRPr="00C94ACB" w:rsidRDefault="00BD1195" w:rsidP="00C62C5E">
            <w:pPr>
              <w:pStyle w:val="TableParagraph"/>
              <w:spacing w:before="120" w:after="120" w:line="150" w:lineRule="exact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14:paraId="69AF12B9" w14:textId="77777777" w:rsidR="006E20DB" w:rsidRPr="00C94ACB" w:rsidRDefault="00BD1195" w:rsidP="00C62C5E">
            <w:pPr>
              <w:pStyle w:val="TableParagraph"/>
              <w:spacing w:before="120" w:after="120" w:line="150" w:lineRule="exact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5.8%</w:t>
            </w:r>
          </w:p>
        </w:tc>
      </w:tr>
      <w:tr w:rsidR="006E20DB" w:rsidRPr="00C94ACB" w14:paraId="6128795E" w14:textId="77777777" w:rsidTr="008304BD">
        <w:trPr>
          <w:trHeight w:val="380"/>
        </w:trPr>
        <w:tc>
          <w:tcPr>
            <w:tcW w:w="7943" w:type="dxa"/>
          </w:tcPr>
          <w:p w14:paraId="2A3FE5CC" w14:textId="77777777" w:rsidR="006E20DB" w:rsidRPr="00C94ACB" w:rsidRDefault="00BD1195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705F8545" w14:textId="77777777" w:rsidR="006E20DB" w:rsidRPr="00C94ACB" w:rsidRDefault="00BD1195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1B8890D2" w14:textId="77777777" w:rsidR="006E20DB" w:rsidRPr="00C94ACB" w:rsidRDefault="00BD1195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6E20DB" w:rsidRPr="00C94ACB" w14:paraId="229249E8" w14:textId="77777777" w:rsidTr="008304BD">
        <w:trPr>
          <w:trHeight w:val="380"/>
        </w:trPr>
        <w:tc>
          <w:tcPr>
            <w:tcW w:w="7943" w:type="dxa"/>
          </w:tcPr>
          <w:p w14:paraId="68C4E403" w14:textId="77777777" w:rsidR="006E20DB" w:rsidRPr="00C94ACB" w:rsidRDefault="00BD1195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lastRenderedPageBreak/>
              <w:t>2</w:t>
            </w:r>
          </w:p>
        </w:tc>
        <w:tc>
          <w:tcPr>
            <w:tcW w:w="709" w:type="dxa"/>
          </w:tcPr>
          <w:p w14:paraId="646C3143" w14:textId="77777777" w:rsidR="006E20DB" w:rsidRPr="00C94ACB" w:rsidRDefault="00BD1195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5AABFF1" w14:textId="77777777" w:rsidR="006E20DB" w:rsidRPr="00C94ACB" w:rsidRDefault="00BD1195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6E20DB" w:rsidRPr="00C94ACB" w14:paraId="68754128" w14:textId="77777777" w:rsidTr="008304BD">
        <w:trPr>
          <w:trHeight w:val="380"/>
        </w:trPr>
        <w:tc>
          <w:tcPr>
            <w:tcW w:w="7943" w:type="dxa"/>
          </w:tcPr>
          <w:p w14:paraId="612A1C73" w14:textId="77777777" w:rsidR="006E20DB" w:rsidRPr="00C94ACB" w:rsidRDefault="00BD1195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7925972" w14:textId="77777777" w:rsidR="006E20DB" w:rsidRPr="00C94ACB" w:rsidRDefault="00BD1195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347E32F2" w14:textId="77777777" w:rsidR="006E20DB" w:rsidRPr="00C94ACB" w:rsidRDefault="00BD1195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6E20DB" w:rsidRPr="00C94ACB" w14:paraId="414B61AA" w14:textId="77777777" w:rsidTr="008304BD">
        <w:trPr>
          <w:trHeight w:val="360"/>
        </w:trPr>
        <w:tc>
          <w:tcPr>
            <w:tcW w:w="7943" w:type="dxa"/>
          </w:tcPr>
          <w:p w14:paraId="7551942A" w14:textId="77777777" w:rsidR="006E20DB" w:rsidRPr="00C94ACB" w:rsidRDefault="00BD1195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55ADFA08" w14:textId="77777777" w:rsidR="006E20DB" w:rsidRPr="00C94ACB" w:rsidRDefault="00BD1195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0E5DD89B" w14:textId="77777777" w:rsidR="006E20DB" w:rsidRPr="00C94ACB" w:rsidRDefault="00BD1195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6E20DB" w:rsidRPr="00C94ACB" w14:paraId="5FEEB4A7" w14:textId="77777777" w:rsidTr="008304BD">
        <w:trPr>
          <w:trHeight w:val="264"/>
        </w:trPr>
        <w:tc>
          <w:tcPr>
            <w:tcW w:w="7943" w:type="dxa"/>
          </w:tcPr>
          <w:p w14:paraId="71031CB3" w14:textId="4DA7CE5B" w:rsidR="006E20DB" w:rsidRPr="009E2146" w:rsidRDefault="00BD1195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2.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Организация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учебного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2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процесса</w:t>
            </w:r>
          </w:p>
        </w:tc>
        <w:tc>
          <w:tcPr>
            <w:tcW w:w="709" w:type="dxa"/>
          </w:tcPr>
          <w:p w14:paraId="58914C1A" w14:textId="7F3E857B" w:rsidR="006E20DB" w:rsidRPr="00C94ACB" w:rsidRDefault="006E20DB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20E3D853" w14:textId="1CEE5BA5" w:rsidR="006E20DB" w:rsidRPr="00C94ACB" w:rsidRDefault="006E20DB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2146" w:rsidRPr="00C94ACB" w14:paraId="27069FA4" w14:textId="77777777" w:rsidTr="008304BD">
        <w:trPr>
          <w:trHeight w:val="264"/>
        </w:trPr>
        <w:tc>
          <w:tcPr>
            <w:tcW w:w="7943" w:type="dxa"/>
          </w:tcPr>
          <w:p w14:paraId="656D554C" w14:textId="2B5D0E5E" w:rsidR="009E2146" w:rsidRPr="009E2146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E21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2E6E244B" w14:textId="61EC510C" w:rsidR="009E2146" w:rsidRPr="00C94ACB" w:rsidRDefault="009E2146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w w:val="104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5273295C" w14:textId="790AC8C0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21.7%</w:t>
            </w:r>
          </w:p>
        </w:tc>
      </w:tr>
      <w:tr w:rsidR="009E2146" w:rsidRPr="00C94ACB" w14:paraId="75382188" w14:textId="77777777" w:rsidTr="008304BD">
        <w:trPr>
          <w:trHeight w:val="380"/>
        </w:trPr>
        <w:tc>
          <w:tcPr>
            <w:tcW w:w="7943" w:type="dxa"/>
          </w:tcPr>
          <w:p w14:paraId="639555F7" w14:textId="77777777" w:rsidR="009E2146" w:rsidRPr="00C94ACB" w:rsidRDefault="009E2146" w:rsidP="00C62C5E">
            <w:pPr>
              <w:pStyle w:val="TableParagraph"/>
              <w:tabs>
                <w:tab w:val="left" w:pos="8428"/>
              </w:tabs>
              <w:spacing w:before="120" w:after="120"/>
              <w:ind w:left="50" w:right="-2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8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ab/>
              <w:t>1</w:t>
            </w:r>
          </w:p>
        </w:tc>
        <w:tc>
          <w:tcPr>
            <w:tcW w:w="709" w:type="dxa"/>
          </w:tcPr>
          <w:p w14:paraId="730FC2C3" w14:textId="4CB178EA" w:rsidR="009E2146" w:rsidRPr="00C94ACB" w:rsidRDefault="009E2146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  <w:r w:rsidR="008304BD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3EAFB178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15.9%</w:t>
            </w:r>
          </w:p>
        </w:tc>
      </w:tr>
      <w:tr w:rsidR="009E2146" w:rsidRPr="00C94ACB" w14:paraId="6365CFAC" w14:textId="77777777" w:rsidTr="008304BD">
        <w:trPr>
          <w:trHeight w:val="380"/>
        </w:trPr>
        <w:tc>
          <w:tcPr>
            <w:tcW w:w="7943" w:type="dxa"/>
          </w:tcPr>
          <w:p w14:paraId="056B4F8D" w14:textId="77777777" w:rsidR="009E2146" w:rsidRPr="00C94ACB" w:rsidRDefault="009E2146" w:rsidP="00C62C5E">
            <w:pPr>
              <w:pStyle w:val="TableParagraph"/>
              <w:tabs>
                <w:tab w:val="left" w:pos="8428"/>
              </w:tabs>
              <w:spacing w:before="120" w:after="120"/>
              <w:ind w:left="50" w:right="-2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7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ab/>
              <w:t>1</w:t>
            </w:r>
          </w:p>
        </w:tc>
        <w:tc>
          <w:tcPr>
            <w:tcW w:w="709" w:type="dxa"/>
          </w:tcPr>
          <w:p w14:paraId="00D7927E" w14:textId="6A3A4575" w:rsidR="009E2146" w:rsidRPr="00C94ACB" w:rsidRDefault="009E2146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691B9D13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14.5%</w:t>
            </w:r>
          </w:p>
        </w:tc>
      </w:tr>
      <w:tr w:rsidR="009E2146" w:rsidRPr="00C94ACB" w14:paraId="3767BDFE" w14:textId="77777777" w:rsidTr="008304BD">
        <w:trPr>
          <w:trHeight w:val="380"/>
        </w:trPr>
        <w:tc>
          <w:tcPr>
            <w:tcW w:w="7943" w:type="dxa"/>
          </w:tcPr>
          <w:p w14:paraId="53DCE2C2" w14:textId="77777777" w:rsidR="009E2146" w:rsidRPr="00C94ACB" w:rsidRDefault="009E2146" w:rsidP="00C62C5E">
            <w:pPr>
              <w:pStyle w:val="TableParagraph"/>
              <w:tabs>
                <w:tab w:val="left" w:pos="8428"/>
              </w:tabs>
              <w:spacing w:before="120" w:after="120"/>
              <w:ind w:left="50" w:right="-2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9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ab/>
              <w:t>1</w:t>
            </w:r>
          </w:p>
        </w:tc>
        <w:tc>
          <w:tcPr>
            <w:tcW w:w="709" w:type="dxa"/>
          </w:tcPr>
          <w:p w14:paraId="5BF40E2F" w14:textId="58878DCB" w:rsidR="009E2146" w:rsidRPr="00C94ACB" w:rsidRDefault="009E2146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3CD0F585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14.5%</w:t>
            </w:r>
          </w:p>
        </w:tc>
      </w:tr>
      <w:tr w:rsidR="009E2146" w:rsidRPr="00C94ACB" w14:paraId="3B614660" w14:textId="77777777" w:rsidTr="008304BD">
        <w:trPr>
          <w:trHeight w:val="380"/>
        </w:trPr>
        <w:tc>
          <w:tcPr>
            <w:tcW w:w="7943" w:type="dxa"/>
          </w:tcPr>
          <w:p w14:paraId="21F0887A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23B06393" w14:textId="77777777" w:rsidR="009E2146" w:rsidRPr="00C94ACB" w:rsidRDefault="009E2146" w:rsidP="00C62C5E">
            <w:pPr>
              <w:pStyle w:val="TableParagraph"/>
              <w:spacing w:before="120" w:after="120"/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14:paraId="40E8BB2B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11.6%</w:t>
            </w:r>
          </w:p>
        </w:tc>
      </w:tr>
      <w:tr w:rsidR="009E2146" w:rsidRPr="00C94ACB" w14:paraId="70E046B4" w14:textId="77777777" w:rsidTr="008304BD">
        <w:trPr>
          <w:trHeight w:val="380"/>
        </w:trPr>
        <w:tc>
          <w:tcPr>
            <w:tcW w:w="7943" w:type="dxa"/>
          </w:tcPr>
          <w:p w14:paraId="1DD59DFB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271A5624" w14:textId="77777777" w:rsidR="009E2146" w:rsidRPr="00C94ACB" w:rsidRDefault="009E2146" w:rsidP="00C62C5E">
            <w:pPr>
              <w:pStyle w:val="TableParagraph"/>
              <w:spacing w:before="120" w:after="120"/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14:paraId="38676025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11.6%</w:t>
            </w:r>
          </w:p>
        </w:tc>
      </w:tr>
      <w:tr w:rsidR="009E2146" w:rsidRPr="00C94ACB" w14:paraId="7C833C61" w14:textId="77777777" w:rsidTr="008304BD">
        <w:trPr>
          <w:trHeight w:val="380"/>
        </w:trPr>
        <w:tc>
          <w:tcPr>
            <w:tcW w:w="7943" w:type="dxa"/>
          </w:tcPr>
          <w:p w14:paraId="67054A5E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5102F667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79B3A9BA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9E2146" w:rsidRPr="00C94ACB" w14:paraId="2F1F9F43" w14:textId="77777777" w:rsidTr="008304BD">
        <w:trPr>
          <w:trHeight w:val="380"/>
        </w:trPr>
        <w:tc>
          <w:tcPr>
            <w:tcW w:w="7943" w:type="dxa"/>
          </w:tcPr>
          <w:p w14:paraId="51B04029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19A4686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46907685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9E2146" w:rsidRPr="00C94ACB" w14:paraId="0C3A8748" w14:textId="77777777" w:rsidTr="008304BD">
        <w:trPr>
          <w:trHeight w:val="380"/>
        </w:trPr>
        <w:tc>
          <w:tcPr>
            <w:tcW w:w="7943" w:type="dxa"/>
          </w:tcPr>
          <w:p w14:paraId="6B2DAA19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1E37C57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1F25E7CE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9E2146" w:rsidRPr="00C94ACB" w14:paraId="680FB129" w14:textId="77777777" w:rsidTr="008304BD">
        <w:trPr>
          <w:trHeight w:val="360"/>
        </w:trPr>
        <w:tc>
          <w:tcPr>
            <w:tcW w:w="7943" w:type="dxa"/>
          </w:tcPr>
          <w:p w14:paraId="3C648689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778A0424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04CDD922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9E2146" w:rsidRPr="00C94ACB" w14:paraId="78CC45DE" w14:textId="77777777" w:rsidTr="008304BD">
        <w:trPr>
          <w:trHeight w:val="163"/>
        </w:trPr>
        <w:tc>
          <w:tcPr>
            <w:tcW w:w="7943" w:type="dxa"/>
          </w:tcPr>
          <w:p w14:paraId="1DF8837E" w14:textId="16387785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7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Воспитательная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работа</w:t>
            </w:r>
          </w:p>
        </w:tc>
        <w:tc>
          <w:tcPr>
            <w:tcW w:w="709" w:type="dxa"/>
          </w:tcPr>
          <w:p w14:paraId="791C82DF" w14:textId="78DADEBD" w:rsidR="009E2146" w:rsidRPr="00C94ACB" w:rsidRDefault="009E2146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6464598C" w14:textId="5751D164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2146" w:rsidRPr="00C94ACB" w14:paraId="312614D9" w14:textId="77777777" w:rsidTr="008304BD">
        <w:trPr>
          <w:trHeight w:val="155"/>
        </w:trPr>
        <w:tc>
          <w:tcPr>
            <w:tcW w:w="7943" w:type="dxa"/>
          </w:tcPr>
          <w:p w14:paraId="4E0B2E77" w14:textId="23037A8E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1E027A6D" w14:textId="7BE8BFF2" w:rsidR="009E2146" w:rsidRPr="00C94ACB" w:rsidRDefault="008304BD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  <w:r w:rsidR="009E2146"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14:paraId="601F705A" w14:textId="71D5DC85" w:rsidR="009E2146" w:rsidRPr="00C94ACB" w:rsidRDefault="009E2146" w:rsidP="00C62C5E">
            <w:pPr>
              <w:pStyle w:val="TableParagraph"/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37.7%</w:t>
            </w:r>
          </w:p>
        </w:tc>
      </w:tr>
      <w:tr w:rsidR="009E2146" w:rsidRPr="00C94ACB" w14:paraId="54728582" w14:textId="77777777" w:rsidTr="008304BD">
        <w:trPr>
          <w:trHeight w:val="380"/>
        </w:trPr>
        <w:tc>
          <w:tcPr>
            <w:tcW w:w="7943" w:type="dxa"/>
          </w:tcPr>
          <w:p w14:paraId="4FA15912" w14:textId="77777777" w:rsidR="009E2146" w:rsidRPr="00C94ACB" w:rsidRDefault="009E2146" w:rsidP="00C62C5E">
            <w:pPr>
              <w:pStyle w:val="TableParagraph"/>
              <w:tabs>
                <w:tab w:val="left" w:pos="8428"/>
              </w:tabs>
              <w:spacing w:before="120" w:after="120"/>
              <w:ind w:left="50" w:right="-2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8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ab/>
              <w:t>1</w:t>
            </w:r>
          </w:p>
        </w:tc>
        <w:tc>
          <w:tcPr>
            <w:tcW w:w="709" w:type="dxa"/>
          </w:tcPr>
          <w:p w14:paraId="7BE2F874" w14:textId="64E1BA71" w:rsidR="009E2146" w:rsidRPr="00C94ACB" w:rsidRDefault="008304BD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43" w:type="dxa"/>
          </w:tcPr>
          <w:p w14:paraId="4D627014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21.7%</w:t>
            </w:r>
          </w:p>
        </w:tc>
      </w:tr>
      <w:tr w:rsidR="009E2146" w:rsidRPr="00C94ACB" w14:paraId="21B7B908" w14:textId="77777777" w:rsidTr="008304BD">
        <w:trPr>
          <w:trHeight w:val="380"/>
        </w:trPr>
        <w:tc>
          <w:tcPr>
            <w:tcW w:w="7943" w:type="dxa"/>
          </w:tcPr>
          <w:p w14:paraId="4878A8B0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57EC4752" w14:textId="77777777" w:rsidR="009E2146" w:rsidRPr="00C94ACB" w:rsidRDefault="009E2146" w:rsidP="00C62C5E">
            <w:pPr>
              <w:pStyle w:val="TableParagraph"/>
              <w:spacing w:before="120" w:after="120"/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14:paraId="1E78F766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11.6%</w:t>
            </w:r>
          </w:p>
        </w:tc>
      </w:tr>
      <w:tr w:rsidR="009E2146" w:rsidRPr="00C94ACB" w14:paraId="0BB9B01D" w14:textId="77777777" w:rsidTr="008304BD">
        <w:trPr>
          <w:trHeight w:val="380"/>
        </w:trPr>
        <w:tc>
          <w:tcPr>
            <w:tcW w:w="7943" w:type="dxa"/>
          </w:tcPr>
          <w:p w14:paraId="20422B7E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258B5478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6D34554F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9E2146" w:rsidRPr="00C94ACB" w14:paraId="564BF4DB" w14:textId="77777777" w:rsidTr="008304BD">
        <w:trPr>
          <w:trHeight w:val="380"/>
        </w:trPr>
        <w:tc>
          <w:tcPr>
            <w:tcW w:w="7943" w:type="dxa"/>
          </w:tcPr>
          <w:p w14:paraId="6DA5F81D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132C577D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27252011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9E2146" w:rsidRPr="00C94ACB" w14:paraId="5F702C76" w14:textId="77777777" w:rsidTr="008304BD">
        <w:trPr>
          <w:trHeight w:val="380"/>
        </w:trPr>
        <w:tc>
          <w:tcPr>
            <w:tcW w:w="7943" w:type="dxa"/>
          </w:tcPr>
          <w:p w14:paraId="3AFD56BE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23F5810E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1C64BB3F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9E2146" w:rsidRPr="00C94ACB" w14:paraId="21385D3D" w14:textId="77777777" w:rsidTr="008304BD">
        <w:trPr>
          <w:trHeight w:val="380"/>
        </w:trPr>
        <w:tc>
          <w:tcPr>
            <w:tcW w:w="7943" w:type="dxa"/>
          </w:tcPr>
          <w:p w14:paraId="6D669D21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14A6FB45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65023857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9E2146" w:rsidRPr="00C94ACB" w14:paraId="63C3202F" w14:textId="77777777" w:rsidTr="008304BD">
        <w:trPr>
          <w:trHeight w:val="380"/>
        </w:trPr>
        <w:tc>
          <w:tcPr>
            <w:tcW w:w="7943" w:type="dxa"/>
          </w:tcPr>
          <w:p w14:paraId="0A5DBBC3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48F8F012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111EC047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9E2146" w:rsidRPr="00C94ACB" w14:paraId="28DB2DF1" w14:textId="77777777" w:rsidTr="008304BD">
        <w:trPr>
          <w:trHeight w:val="380"/>
        </w:trPr>
        <w:tc>
          <w:tcPr>
            <w:tcW w:w="7943" w:type="dxa"/>
          </w:tcPr>
          <w:p w14:paraId="4FB69459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A65FC0A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2582E014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9E2146" w:rsidRPr="00C94ACB" w14:paraId="0C8A70C4" w14:textId="77777777" w:rsidTr="008304BD">
        <w:trPr>
          <w:trHeight w:val="360"/>
        </w:trPr>
        <w:tc>
          <w:tcPr>
            <w:tcW w:w="7943" w:type="dxa"/>
          </w:tcPr>
          <w:p w14:paraId="7B7E45BF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3646B05D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50E8C2EA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9E2146" w:rsidRPr="00C94ACB" w14:paraId="08296A3A" w14:textId="77777777" w:rsidTr="008304BD">
        <w:trPr>
          <w:trHeight w:val="358"/>
        </w:trPr>
        <w:tc>
          <w:tcPr>
            <w:tcW w:w="7943" w:type="dxa"/>
          </w:tcPr>
          <w:p w14:paraId="5394B4DE" w14:textId="5822874B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Работа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классного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руководителя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группы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период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обучения</w:t>
            </w:r>
          </w:p>
        </w:tc>
        <w:tc>
          <w:tcPr>
            <w:tcW w:w="709" w:type="dxa"/>
          </w:tcPr>
          <w:p w14:paraId="378C3C06" w14:textId="6BF6B0AA" w:rsidR="009E2146" w:rsidRPr="00C94ACB" w:rsidRDefault="009E2146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E4F02C1" w14:textId="2F019D2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2146" w:rsidRPr="00C94ACB" w14:paraId="4718CD4D" w14:textId="77777777" w:rsidTr="008304BD">
        <w:trPr>
          <w:trHeight w:val="67"/>
        </w:trPr>
        <w:tc>
          <w:tcPr>
            <w:tcW w:w="7943" w:type="dxa"/>
          </w:tcPr>
          <w:p w14:paraId="5ACDBCEC" w14:textId="593A2D22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21D591F6" w14:textId="05FDC34F" w:rsidR="009E2146" w:rsidRPr="00C94ACB" w:rsidRDefault="008304BD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  <w:r w:rsidR="009E2146"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14:paraId="194D573F" w14:textId="78EA96BB" w:rsidR="009E2146" w:rsidRPr="00C94ACB" w:rsidRDefault="009E2146" w:rsidP="00C62C5E">
            <w:pPr>
              <w:pStyle w:val="TableParagraph"/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69.6%</w:t>
            </w:r>
          </w:p>
        </w:tc>
      </w:tr>
      <w:tr w:rsidR="009E2146" w:rsidRPr="00C94ACB" w14:paraId="52FCF7E4" w14:textId="77777777" w:rsidTr="008304BD">
        <w:trPr>
          <w:trHeight w:val="380"/>
        </w:trPr>
        <w:tc>
          <w:tcPr>
            <w:tcW w:w="7943" w:type="dxa"/>
          </w:tcPr>
          <w:p w14:paraId="37DCEAD1" w14:textId="77777777" w:rsidR="009E2146" w:rsidRPr="00C94ACB" w:rsidRDefault="009E2146" w:rsidP="00C62C5E">
            <w:pPr>
              <w:pStyle w:val="TableParagraph"/>
              <w:tabs>
                <w:tab w:val="left" w:pos="8428"/>
              </w:tabs>
              <w:spacing w:before="120" w:after="120"/>
              <w:ind w:left="50" w:right="-2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9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ab/>
              <w:t>1</w:t>
            </w:r>
          </w:p>
        </w:tc>
        <w:tc>
          <w:tcPr>
            <w:tcW w:w="709" w:type="dxa"/>
          </w:tcPr>
          <w:p w14:paraId="31293329" w14:textId="2319C25D" w:rsidR="009E2146" w:rsidRPr="00C94ACB" w:rsidRDefault="009E2146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149C8091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17.4%</w:t>
            </w:r>
          </w:p>
        </w:tc>
      </w:tr>
      <w:tr w:rsidR="009E2146" w:rsidRPr="00C94ACB" w14:paraId="02B1CB83" w14:textId="77777777" w:rsidTr="008304BD">
        <w:trPr>
          <w:trHeight w:val="380"/>
        </w:trPr>
        <w:tc>
          <w:tcPr>
            <w:tcW w:w="7943" w:type="dxa"/>
          </w:tcPr>
          <w:p w14:paraId="4DBECF07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2C191A48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5A1214B8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9E2146" w:rsidRPr="00C94ACB" w14:paraId="6F3B9CF7" w14:textId="77777777" w:rsidTr="008304BD">
        <w:trPr>
          <w:trHeight w:val="380"/>
        </w:trPr>
        <w:tc>
          <w:tcPr>
            <w:tcW w:w="7943" w:type="dxa"/>
          </w:tcPr>
          <w:p w14:paraId="79D90CF2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16D28E24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26A3A69D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9E2146" w:rsidRPr="00C94ACB" w14:paraId="7D878C45" w14:textId="77777777" w:rsidTr="008304BD">
        <w:trPr>
          <w:trHeight w:val="380"/>
        </w:trPr>
        <w:tc>
          <w:tcPr>
            <w:tcW w:w="7943" w:type="dxa"/>
          </w:tcPr>
          <w:p w14:paraId="5D0197F4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212F5EF5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315AA563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9E2146" w:rsidRPr="00C94ACB" w14:paraId="665AF5EC" w14:textId="77777777" w:rsidTr="008304BD">
        <w:trPr>
          <w:trHeight w:val="380"/>
        </w:trPr>
        <w:tc>
          <w:tcPr>
            <w:tcW w:w="7943" w:type="dxa"/>
          </w:tcPr>
          <w:p w14:paraId="541D33F1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7F5E8E92" w14:textId="77777777" w:rsidR="009E2146" w:rsidRPr="00C94ACB" w:rsidRDefault="009E2146" w:rsidP="00C62C5E">
            <w:pPr>
              <w:pStyle w:val="TableParagraph"/>
              <w:spacing w:before="120" w:after="120"/>
              <w:ind w:left="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9907810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9E2146" w:rsidRPr="00C94ACB" w14:paraId="2376701D" w14:textId="77777777" w:rsidTr="008304BD">
        <w:trPr>
          <w:trHeight w:val="380"/>
        </w:trPr>
        <w:tc>
          <w:tcPr>
            <w:tcW w:w="7943" w:type="dxa"/>
          </w:tcPr>
          <w:p w14:paraId="4A993F18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41645D2" w14:textId="7AF57E93" w:rsidR="009E2146" w:rsidRPr="00C94ACB" w:rsidRDefault="001C6664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15817BC8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</w:tr>
      <w:tr w:rsidR="009E2146" w:rsidRPr="00C94ACB" w14:paraId="17CAF2C7" w14:textId="77777777" w:rsidTr="008304BD">
        <w:trPr>
          <w:trHeight w:val="380"/>
        </w:trPr>
        <w:tc>
          <w:tcPr>
            <w:tcW w:w="7943" w:type="dxa"/>
          </w:tcPr>
          <w:p w14:paraId="11B7D4D1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546C05F4" w14:textId="3705CAFC" w:rsidR="009E2146" w:rsidRPr="00C94ACB" w:rsidRDefault="001C6664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4F2D4C0A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</w:tr>
      <w:tr w:rsidR="009E2146" w:rsidRPr="00C94ACB" w14:paraId="0ACC1C34" w14:textId="77777777" w:rsidTr="008304BD">
        <w:trPr>
          <w:trHeight w:val="380"/>
        </w:trPr>
        <w:tc>
          <w:tcPr>
            <w:tcW w:w="7943" w:type="dxa"/>
          </w:tcPr>
          <w:p w14:paraId="5FD07948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5BC9B9D0" w14:textId="7448E981" w:rsidR="009E2146" w:rsidRPr="00C94ACB" w:rsidRDefault="001C6664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64EA47A9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</w:tr>
      <w:tr w:rsidR="009E2146" w:rsidRPr="00C94ACB" w14:paraId="34CDECCD" w14:textId="77777777" w:rsidTr="008304BD">
        <w:trPr>
          <w:trHeight w:val="360"/>
        </w:trPr>
        <w:tc>
          <w:tcPr>
            <w:tcW w:w="7943" w:type="dxa"/>
          </w:tcPr>
          <w:p w14:paraId="5362A964" w14:textId="77777777" w:rsidR="009E2146" w:rsidRPr="00C94ACB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14:paraId="0B094B81" w14:textId="2C32F067" w:rsidR="009E2146" w:rsidRPr="00C94ACB" w:rsidRDefault="001C6664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7EA25619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</w:tr>
      <w:tr w:rsidR="009E2146" w:rsidRPr="00C94ACB" w14:paraId="1FE7F97A" w14:textId="77777777" w:rsidTr="008304BD">
        <w:trPr>
          <w:trHeight w:val="639"/>
        </w:trPr>
        <w:tc>
          <w:tcPr>
            <w:tcW w:w="10495" w:type="dxa"/>
            <w:gridSpan w:val="3"/>
          </w:tcPr>
          <w:p w14:paraId="6C29EFF8" w14:textId="60264017" w:rsidR="009E2146" w:rsidRPr="00C94ACB" w:rsidRDefault="009E2146" w:rsidP="00C62C5E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9E21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.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Открытость,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полнота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доступность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информации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деятельности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техникума,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размещенная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на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ее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официальном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сайте</w:t>
            </w:r>
          </w:p>
        </w:tc>
      </w:tr>
      <w:tr w:rsidR="009E2146" w:rsidRPr="00C94ACB" w14:paraId="675FFCEA" w14:textId="77777777" w:rsidTr="008304BD">
        <w:trPr>
          <w:trHeight w:val="639"/>
        </w:trPr>
        <w:tc>
          <w:tcPr>
            <w:tcW w:w="7943" w:type="dxa"/>
          </w:tcPr>
          <w:p w14:paraId="37FB7431" w14:textId="5236094E" w:rsidR="009E2146" w:rsidRPr="009E2146" w:rsidRDefault="009E2146" w:rsidP="00C62C5E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9" w:type="dxa"/>
          </w:tcPr>
          <w:p w14:paraId="44A54E99" w14:textId="5ED30ED1" w:rsidR="009E2146" w:rsidRPr="00C94ACB" w:rsidRDefault="009E2146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14C51269" w14:textId="3FDD5BE7" w:rsidR="009E2146" w:rsidRPr="00C94ACB" w:rsidRDefault="009E2146" w:rsidP="00C62C5E">
            <w:pPr>
              <w:pStyle w:val="TableParagraph"/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33.3%</w:t>
            </w:r>
          </w:p>
        </w:tc>
      </w:tr>
      <w:tr w:rsidR="009E2146" w:rsidRPr="00C94ACB" w14:paraId="2118C5EE" w14:textId="77777777" w:rsidTr="008304BD">
        <w:trPr>
          <w:trHeight w:val="380"/>
        </w:trPr>
        <w:tc>
          <w:tcPr>
            <w:tcW w:w="7943" w:type="dxa"/>
          </w:tcPr>
          <w:p w14:paraId="215A84E1" w14:textId="77777777" w:rsidR="009E2146" w:rsidRPr="00C94ACB" w:rsidRDefault="009E2146" w:rsidP="00C62C5E">
            <w:pPr>
              <w:pStyle w:val="TableParagraph"/>
              <w:tabs>
                <w:tab w:val="left" w:pos="8428"/>
              </w:tabs>
              <w:spacing w:before="120" w:after="120"/>
              <w:ind w:left="50" w:right="-2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9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ab/>
              <w:t>1</w:t>
            </w:r>
          </w:p>
        </w:tc>
        <w:tc>
          <w:tcPr>
            <w:tcW w:w="709" w:type="dxa"/>
          </w:tcPr>
          <w:p w14:paraId="28A87120" w14:textId="432615D8" w:rsidR="009E2146" w:rsidRPr="00C94ACB" w:rsidRDefault="009E2146" w:rsidP="00C62C5E">
            <w:pPr>
              <w:pStyle w:val="TableParagraph"/>
              <w:spacing w:before="120" w:after="120"/>
              <w:ind w:right="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610893BE" w14:textId="77777777" w:rsidR="009E2146" w:rsidRPr="00C94ACB" w:rsidRDefault="009E2146" w:rsidP="00C62C5E">
            <w:pPr>
              <w:pStyle w:val="TableParagraph"/>
              <w:spacing w:before="120" w:after="120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18.8%</w:t>
            </w:r>
          </w:p>
        </w:tc>
      </w:tr>
      <w:tr w:rsidR="009E2146" w:rsidRPr="00C94ACB" w14:paraId="25936989" w14:textId="77777777" w:rsidTr="008304BD">
        <w:trPr>
          <w:trHeight w:val="266"/>
        </w:trPr>
        <w:tc>
          <w:tcPr>
            <w:tcW w:w="7943" w:type="dxa"/>
          </w:tcPr>
          <w:p w14:paraId="4E6DF023" w14:textId="286E1684" w:rsidR="009E2146" w:rsidRPr="00C94ACB" w:rsidRDefault="009E2146" w:rsidP="00C62C5E">
            <w:pPr>
              <w:pStyle w:val="TableParagraph"/>
              <w:spacing w:before="120" w:after="120" w:line="134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6AA23CCA" w14:textId="733A655E" w:rsidR="009E2146" w:rsidRPr="00C94ACB" w:rsidRDefault="009E2146" w:rsidP="00C62C5E">
            <w:pPr>
              <w:pStyle w:val="TableParagraph"/>
              <w:spacing w:before="120" w:after="120" w:line="134" w:lineRule="exact"/>
              <w:ind w:right="51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14:paraId="6D02F58F" w14:textId="77777777" w:rsidR="009E2146" w:rsidRPr="00C94ACB" w:rsidRDefault="009E2146" w:rsidP="00C62C5E">
            <w:pPr>
              <w:pStyle w:val="TableParagraph"/>
              <w:spacing w:before="120" w:after="120" w:line="134" w:lineRule="exact"/>
              <w:ind w:right="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11.6%</w:t>
            </w:r>
          </w:p>
        </w:tc>
      </w:tr>
    </w:tbl>
    <w:tbl>
      <w:tblPr>
        <w:tblStyle w:val="TableNormal"/>
        <w:tblW w:w="10654" w:type="dxa"/>
        <w:tblInd w:w="431" w:type="dxa"/>
        <w:tblLayout w:type="fixed"/>
        <w:tblLook w:val="01E0" w:firstRow="1" w:lastRow="1" w:firstColumn="1" w:lastColumn="1" w:noHBand="0" w:noVBand="0"/>
      </w:tblPr>
      <w:tblGrid>
        <w:gridCol w:w="7933"/>
        <w:gridCol w:w="1842"/>
        <w:gridCol w:w="879"/>
      </w:tblGrid>
      <w:tr w:rsidR="008304BD" w:rsidRPr="00C94ACB" w14:paraId="65B74778" w14:textId="77777777" w:rsidTr="001C6664">
        <w:trPr>
          <w:trHeight w:val="266"/>
        </w:trPr>
        <w:tc>
          <w:tcPr>
            <w:tcW w:w="7933" w:type="dxa"/>
          </w:tcPr>
          <w:p w14:paraId="3AAE6028" w14:textId="54BF8339" w:rsidR="008304BD" w:rsidRPr="00C94ACB" w:rsidRDefault="008304BD" w:rsidP="00C94ACB">
            <w:pPr>
              <w:pStyle w:val="TableParagraph"/>
              <w:spacing w:before="120" w:after="120" w:line="150" w:lineRule="exact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7</w:t>
            </w:r>
          </w:p>
        </w:tc>
        <w:tc>
          <w:tcPr>
            <w:tcW w:w="2721" w:type="dxa"/>
            <w:gridSpan w:val="2"/>
          </w:tcPr>
          <w:p w14:paraId="2A06E621" w14:textId="4EC1DFB5" w:rsidR="008304BD" w:rsidRPr="00C94ACB" w:rsidRDefault="008304BD" w:rsidP="008304BD">
            <w:pPr>
              <w:pStyle w:val="TableParagraph"/>
              <w:tabs>
                <w:tab w:val="left" w:pos="1663"/>
              </w:tabs>
              <w:spacing w:before="120" w:after="120" w:line="150" w:lineRule="exact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 xml:space="preserve"> 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8.7%</w:t>
            </w:r>
          </w:p>
        </w:tc>
      </w:tr>
      <w:tr w:rsidR="008304BD" w:rsidRPr="00C94ACB" w14:paraId="1CBAD360" w14:textId="77777777" w:rsidTr="001C6664">
        <w:trPr>
          <w:trHeight w:val="380"/>
        </w:trPr>
        <w:tc>
          <w:tcPr>
            <w:tcW w:w="7933" w:type="dxa"/>
          </w:tcPr>
          <w:p w14:paraId="433DAB5F" w14:textId="77777777" w:rsidR="008304BD" w:rsidRPr="00C94ACB" w:rsidRDefault="008304BD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2721" w:type="dxa"/>
            <w:gridSpan w:val="2"/>
          </w:tcPr>
          <w:p w14:paraId="62A2DB10" w14:textId="429C3F24" w:rsidR="008304BD" w:rsidRPr="00C94ACB" w:rsidRDefault="008304BD" w:rsidP="008304BD">
            <w:pPr>
              <w:pStyle w:val="TableParagraph"/>
              <w:spacing w:before="120" w:after="12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 xml:space="preserve">  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8304BD" w:rsidRPr="00C94ACB" w14:paraId="2FF13649" w14:textId="77777777" w:rsidTr="001C6664">
        <w:trPr>
          <w:trHeight w:val="380"/>
        </w:trPr>
        <w:tc>
          <w:tcPr>
            <w:tcW w:w="7933" w:type="dxa"/>
          </w:tcPr>
          <w:p w14:paraId="464BC631" w14:textId="77777777" w:rsidR="008304BD" w:rsidRPr="00C94ACB" w:rsidRDefault="008304BD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2721" w:type="dxa"/>
            <w:gridSpan w:val="2"/>
          </w:tcPr>
          <w:p w14:paraId="4EB279A3" w14:textId="1BD7D8BB" w:rsidR="008304BD" w:rsidRPr="00C94ACB" w:rsidRDefault="008304BD" w:rsidP="008304BD">
            <w:pPr>
              <w:pStyle w:val="TableParagraph"/>
              <w:spacing w:before="120" w:after="12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8304BD" w:rsidRPr="00C94ACB" w14:paraId="2DCF30CB" w14:textId="77777777" w:rsidTr="001C6664">
        <w:trPr>
          <w:trHeight w:val="380"/>
        </w:trPr>
        <w:tc>
          <w:tcPr>
            <w:tcW w:w="7933" w:type="dxa"/>
          </w:tcPr>
          <w:p w14:paraId="53BC60B7" w14:textId="77777777" w:rsidR="008304BD" w:rsidRPr="00C94ACB" w:rsidRDefault="008304BD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2721" w:type="dxa"/>
            <w:gridSpan w:val="2"/>
          </w:tcPr>
          <w:p w14:paraId="66643842" w14:textId="58F036EA" w:rsidR="008304BD" w:rsidRPr="00C94ACB" w:rsidRDefault="008304BD" w:rsidP="008304BD">
            <w:pPr>
              <w:pStyle w:val="TableParagraph"/>
              <w:spacing w:before="120" w:after="12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 xml:space="preserve">   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5.8%</w:t>
            </w:r>
          </w:p>
        </w:tc>
      </w:tr>
      <w:tr w:rsidR="008304BD" w:rsidRPr="00C94ACB" w14:paraId="64FB1DAA" w14:textId="77777777" w:rsidTr="001C6664">
        <w:trPr>
          <w:trHeight w:val="380"/>
        </w:trPr>
        <w:tc>
          <w:tcPr>
            <w:tcW w:w="7933" w:type="dxa"/>
          </w:tcPr>
          <w:p w14:paraId="008F960B" w14:textId="77777777" w:rsidR="008304BD" w:rsidRPr="00C94ACB" w:rsidRDefault="008304BD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</w:p>
        </w:tc>
        <w:tc>
          <w:tcPr>
            <w:tcW w:w="2721" w:type="dxa"/>
            <w:gridSpan w:val="2"/>
          </w:tcPr>
          <w:p w14:paraId="6ED7B9AD" w14:textId="7F14D76D" w:rsidR="008304BD" w:rsidRPr="00C94ACB" w:rsidRDefault="008304BD" w:rsidP="008304BD">
            <w:pPr>
              <w:pStyle w:val="TableParagraph"/>
              <w:spacing w:before="120" w:after="12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8304BD" w:rsidRPr="00C94ACB" w14:paraId="5D5F979A" w14:textId="77777777" w:rsidTr="001C6664">
        <w:trPr>
          <w:trHeight w:val="380"/>
        </w:trPr>
        <w:tc>
          <w:tcPr>
            <w:tcW w:w="7933" w:type="dxa"/>
          </w:tcPr>
          <w:p w14:paraId="10ADF613" w14:textId="77777777" w:rsidR="008304BD" w:rsidRPr="00C94ACB" w:rsidRDefault="008304BD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2721" w:type="dxa"/>
            <w:gridSpan w:val="2"/>
          </w:tcPr>
          <w:p w14:paraId="52DF58D4" w14:textId="3D792F64" w:rsidR="008304BD" w:rsidRPr="00C94ACB" w:rsidRDefault="008304BD" w:rsidP="008304BD">
            <w:pPr>
              <w:pStyle w:val="TableParagraph"/>
              <w:spacing w:before="120" w:after="12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 xml:space="preserve">     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8304BD" w:rsidRPr="00C94ACB" w14:paraId="6438FE2E" w14:textId="77777777" w:rsidTr="001C6664">
        <w:trPr>
          <w:trHeight w:val="360"/>
        </w:trPr>
        <w:tc>
          <w:tcPr>
            <w:tcW w:w="7933" w:type="dxa"/>
          </w:tcPr>
          <w:p w14:paraId="3747DFF0" w14:textId="77777777" w:rsidR="008304BD" w:rsidRPr="00C94ACB" w:rsidRDefault="008304BD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2721" w:type="dxa"/>
            <w:gridSpan w:val="2"/>
          </w:tcPr>
          <w:p w14:paraId="126267E9" w14:textId="4B05C281" w:rsidR="008304BD" w:rsidRPr="00C94ACB" w:rsidRDefault="008304BD" w:rsidP="008304BD">
            <w:pPr>
              <w:pStyle w:val="TableParagraph"/>
              <w:spacing w:before="120" w:after="120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w w:val="104"/>
                <w:sz w:val="16"/>
                <w:szCs w:val="16"/>
              </w:rPr>
              <w:t xml:space="preserve">     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8304BD" w:rsidRPr="00C94ACB" w14:paraId="39384601" w14:textId="77777777" w:rsidTr="001C6664">
        <w:trPr>
          <w:trHeight w:val="270"/>
        </w:trPr>
        <w:tc>
          <w:tcPr>
            <w:tcW w:w="10654" w:type="dxa"/>
            <w:gridSpan w:val="3"/>
          </w:tcPr>
          <w:p w14:paraId="7171E3AD" w14:textId="2BA63F2E" w:rsidR="008304BD" w:rsidRPr="00C94ACB" w:rsidRDefault="008304BD" w:rsidP="008304BD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6.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Доброжелательность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вежливость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1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работников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техникума</w:t>
            </w:r>
          </w:p>
        </w:tc>
      </w:tr>
      <w:tr w:rsidR="006E20DB" w:rsidRPr="00C94ACB" w14:paraId="472B8A53" w14:textId="77777777" w:rsidTr="001C6664">
        <w:trPr>
          <w:gridAfter w:val="1"/>
          <w:wAfter w:w="879" w:type="dxa"/>
          <w:trHeight w:val="368"/>
        </w:trPr>
        <w:tc>
          <w:tcPr>
            <w:tcW w:w="7933" w:type="dxa"/>
          </w:tcPr>
          <w:p w14:paraId="3EE26C68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</w:p>
        </w:tc>
        <w:tc>
          <w:tcPr>
            <w:tcW w:w="1842" w:type="dxa"/>
          </w:tcPr>
          <w:p w14:paraId="0F6595AB" w14:textId="5357B075" w:rsidR="006E20DB" w:rsidRPr="00C94ACB" w:rsidRDefault="00BD1195" w:rsidP="009E2146">
            <w:pPr>
              <w:pStyle w:val="TableParagraph"/>
              <w:spacing w:before="120" w:after="120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24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8304BD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34.8%</w:t>
            </w:r>
          </w:p>
        </w:tc>
      </w:tr>
      <w:tr w:rsidR="006E20DB" w:rsidRPr="00C94ACB" w14:paraId="2FABE578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6C667DBF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1842" w:type="dxa"/>
          </w:tcPr>
          <w:p w14:paraId="32F3024C" w14:textId="2167CC2A" w:rsidR="006E20DB" w:rsidRPr="00C94ACB" w:rsidRDefault="00BD1195" w:rsidP="009E2146">
            <w:pPr>
              <w:pStyle w:val="TableParagraph"/>
              <w:spacing w:before="120" w:after="120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17</w:t>
            </w:r>
            <w:r w:rsidR="009E2146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24.6%</w:t>
            </w:r>
          </w:p>
        </w:tc>
      </w:tr>
      <w:tr w:rsidR="006E20DB" w:rsidRPr="00C94ACB" w14:paraId="5E18B841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708EE77C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9</w:t>
            </w:r>
          </w:p>
        </w:tc>
        <w:tc>
          <w:tcPr>
            <w:tcW w:w="1842" w:type="dxa"/>
          </w:tcPr>
          <w:p w14:paraId="35537769" w14:textId="65BB0699" w:rsidR="006E20DB" w:rsidRPr="00C94ACB" w:rsidRDefault="00BD1195" w:rsidP="009E2146">
            <w:pPr>
              <w:pStyle w:val="TableParagraph"/>
              <w:spacing w:before="120" w:after="120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12</w:t>
            </w:r>
            <w:r w:rsidR="009E2146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17.4%</w:t>
            </w:r>
          </w:p>
        </w:tc>
      </w:tr>
      <w:tr w:rsidR="006E20DB" w:rsidRPr="00C94ACB" w14:paraId="5F42CDAF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75618FE5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1842" w:type="dxa"/>
          </w:tcPr>
          <w:p w14:paraId="3ADA2ED1" w14:textId="1F1BCD3B" w:rsidR="006E20DB" w:rsidRPr="00C94ACB" w:rsidRDefault="00BD1195" w:rsidP="008304BD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7</w:t>
            </w:r>
            <w:r w:rsidR="009E2146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10.1%</w:t>
            </w:r>
          </w:p>
        </w:tc>
      </w:tr>
      <w:tr w:rsidR="006E20DB" w:rsidRPr="00C94ACB" w14:paraId="4384CE16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20D99089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7</w:t>
            </w:r>
          </w:p>
        </w:tc>
        <w:tc>
          <w:tcPr>
            <w:tcW w:w="1842" w:type="dxa"/>
          </w:tcPr>
          <w:p w14:paraId="558AA911" w14:textId="39BE1382" w:rsidR="006E20DB" w:rsidRPr="00C94ACB" w:rsidRDefault="00BD1195" w:rsidP="008304BD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6E20DB" w:rsidRPr="00C94ACB" w14:paraId="71E52AFD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58E304D2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14:paraId="183CDC89" w14:textId="4BFF2690" w:rsidR="006E20DB" w:rsidRPr="00C94ACB" w:rsidRDefault="00BD1195" w:rsidP="008304BD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E2146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6E20DB" w:rsidRPr="00C94ACB" w14:paraId="0824E20C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7FAF2717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</w:p>
        </w:tc>
        <w:tc>
          <w:tcPr>
            <w:tcW w:w="1842" w:type="dxa"/>
          </w:tcPr>
          <w:p w14:paraId="7D7B8EDE" w14:textId="75518C99" w:rsidR="006E20DB" w:rsidRPr="00C94ACB" w:rsidRDefault="00BD1195" w:rsidP="008304BD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E21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6E20DB" w:rsidRPr="00C94ACB" w14:paraId="0E724F38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0A00A288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2" w:type="dxa"/>
          </w:tcPr>
          <w:p w14:paraId="5567E969" w14:textId="77777777" w:rsidR="006E20DB" w:rsidRPr="00C94ACB" w:rsidRDefault="00BD1195" w:rsidP="009E2146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</w:tr>
      <w:tr w:rsidR="006E20DB" w:rsidRPr="00C94ACB" w14:paraId="44ADD945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5255C44D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14:paraId="3F589736" w14:textId="77777777" w:rsidR="006E20DB" w:rsidRPr="00C94ACB" w:rsidRDefault="00BD1195" w:rsidP="009E2146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</w:tr>
      <w:tr w:rsidR="006E20DB" w:rsidRPr="00C94ACB" w14:paraId="29B6348F" w14:textId="77777777" w:rsidTr="001C6664">
        <w:trPr>
          <w:gridAfter w:val="1"/>
          <w:wAfter w:w="879" w:type="dxa"/>
          <w:trHeight w:val="360"/>
        </w:trPr>
        <w:tc>
          <w:tcPr>
            <w:tcW w:w="7933" w:type="dxa"/>
          </w:tcPr>
          <w:p w14:paraId="5C75000F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14:paraId="0F90310B" w14:textId="77777777" w:rsidR="006E20DB" w:rsidRPr="00C94ACB" w:rsidRDefault="00BD1195" w:rsidP="009E2146">
            <w:pPr>
              <w:pStyle w:val="TableParagraph"/>
              <w:spacing w:before="120" w:after="120"/>
              <w:ind w:right="4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0</w:t>
            </w:r>
          </w:p>
        </w:tc>
      </w:tr>
      <w:tr w:rsidR="008304BD" w:rsidRPr="00C94ACB" w14:paraId="42906A15" w14:textId="77777777" w:rsidTr="001C6664">
        <w:trPr>
          <w:gridAfter w:val="1"/>
          <w:wAfter w:w="879" w:type="dxa"/>
          <w:trHeight w:val="321"/>
        </w:trPr>
        <w:tc>
          <w:tcPr>
            <w:tcW w:w="9775" w:type="dxa"/>
            <w:gridSpan w:val="2"/>
          </w:tcPr>
          <w:p w14:paraId="1D3CDA53" w14:textId="0A61957F" w:rsidR="008304BD" w:rsidRPr="00C94ACB" w:rsidRDefault="008304BD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7.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Комфортность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условий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обучения</w:t>
            </w:r>
          </w:p>
        </w:tc>
      </w:tr>
      <w:tr w:rsidR="006E20DB" w:rsidRPr="00C94ACB" w14:paraId="09F9371B" w14:textId="77777777" w:rsidTr="001C6664">
        <w:trPr>
          <w:gridAfter w:val="1"/>
          <w:wAfter w:w="879" w:type="dxa"/>
          <w:trHeight w:val="317"/>
        </w:trPr>
        <w:tc>
          <w:tcPr>
            <w:tcW w:w="7933" w:type="dxa"/>
          </w:tcPr>
          <w:p w14:paraId="39428FDB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</w:p>
        </w:tc>
        <w:tc>
          <w:tcPr>
            <w:tcW w:w="1842" w:type="dxa"/>
          </w:tcPr>
          <w:p w14:paraId="4995916F" w14:textId="3703B990" w:rsidR="006E20DB" w:rsidRPr="00C94ACB" w:rsidRDefault="00BD1195" w:rsidP="009E2146">
            <w:pPr>
              <w:pStyle w:val="TableParagraph"/>
              <w:spacing w:before="120" w:after="120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19</w:t>
            </w:r>
            <w:r w:rsidR="009E2146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27.5%</w:t>
            </w:r>
          </w:p>
        </w:tc>
      </w:tr>
      <w:tr w:rsidR="006E20DB" w:rsidRPr="00C94ACB" w14:paraId="7B441F22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38C3A9E0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1842" w:type="dxa"/>
          </w:tcPr>
          <w:p w14:paraId="4558D084" w14:textId="24F295F7" w:rsidR="006E20DB" w:rsidRPr="00C94ACB" w:rsidRDefault="00BD1195" w:rsidP="009E2146">
            <w:pPr>
              <w:pStyle w:val="TableParagraph"/>
              <w:spacing w:before="120" w:after="120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15</w:t>
            </w:r>
            <w:r w:rsidR="009E2146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21.7%</w:t>
            </w:r>
          </w:p>
        </w:tc>
      </w:tr>
      <w:tr w:rsidR="006E20DB" w:rsidRPr="00C94ACB" w14:paraId="5E82AA05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7F6B4A9E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7</w:t>
            </w:r>
          </w:p>
        </w:tc>
        <w:tc>
          <w:tcPr>
            <w:tcW w:w="1842" w:type="dxa"/>
          </w:tcPr>
          <w:p w14:paraId="521A858F" w14:textId="277AA4BD" w:rsidR="006E20DB" w:rsidRPr="00C94ACB" w:rsidRDefault="00BD1195" w:rsidP="009E2146">
            <w:pPr>
              <w:pStyle w:val="TableParagraph"/>
              <w:spacing w:before="120" w:after="120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  <w:r w:rsidR="009E2146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14.5%</w:t>
            </w:r>
          </w:p>
        </w:tc>
      </w:tr>
      <w:tr w:rsidR="006E20DB" w:rsidRPr="00C94ACB" w14:paraId="1326162F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55C1714F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14:paraId="7924C853" w14:textId="5FF67BB2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9</w:t>
            </w:r>
            <w:r w:rsidRPr="00C94ACB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13%</w:t>
            </w:r>
          </w:p>
        </w:tc>
      </w:tr>
      <w:tr w:rsidR="006E20DB" w:rsidRPr="00C94ACB" w14:paraId="4CDB8B47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372DD0A2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1842" w:type="dxa"/>
          </w:tcPr>
          <w:p w14:paraId="73A99C3B" w14:textId="087C5FAB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9E21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="008304B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E2146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8.7%</w:t>
            </w:r>
          </w:p>
        </w:tc>
      </w:tr>
      <w:tr w:rsidR="006E20DB" w:rsidRPr="00C94ACB" w14:paraId="3755845C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1D7B08C6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9</w:t>
            </w:r>
          </w:p>
        </w:tc>
        <w:tc>
          <w:tcPr>
            <w:tcW w:w="1842" w:type="dxa"/>
          </w:tcPr>
          <w:p w14:paraId="140C4F93" w14:textId="7285ACF9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E21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6E20DB" w:rsidRPr="00C94ACB" w14:paraId="229125D4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66C37B9C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6</w:t>
            </w:r>
          </w:p>
        </w:tc>
        <w:tc>
          <w:tcPr>
            <w:tcW w:w="1842" w:type="dxa"/>
          </w:tcPr>
          <w:p w14:paraId="746A06BB" w14:textId="17FF63FC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E21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6E20DB" w:rsidRPr="00C94ACB" w14:paraId="1AA7C18F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3564ED17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2" w:type="dxa"/>
          </w:tcPr>
          <w:p w14:paraId="7BE8523C" w14:textId="40EF838B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E21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6E20DB" w:rsidRPr="00C94ACB" w14:paraId="1A579C0E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30B944DF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14:paraId="4E93E226" w14:textId="2605263A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6E20DB" w:rsidRPr="00C94ACB" w14:paraId="702345DE" w14:textId="77777777" w:rsidTr="001C6664">
        <w:trPr>
          <w:gridAfter w:val="1"/>
          <w:wAfter w:w="879" w:type="dxa"/>
          <w:trHeight w:val="360"/>
        </w:trPr>
        <w:tc>
          <w:tcPr>
            <w:tcW w:w="7933" w:type="dxa"/>
          </w:tcPr>
          <w:p w14:paraId="2E0A8D2B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14:paraId="65D67A6B" w14:textId="6723C3CA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1.4%</w:t>
            </w:r>
          </w:p>
        </w:tc>
      </w:tr>
      <w:tr w:rsidR="008304BD" w:rsidRPr="00C94ACB" w14:paraId="75541175" w14:textId="77777777" w:rsidTr="001C6664">
        <w:trPr>
          <w:gridAfter w:val="1"/>
          <w:wAfter w:w="879" w:type="dxa"/>
          <w:trHeight w:val="321"/>
        </w:trPr>
        <w:tc>
          <w:tcPr>
            <w:tcW w:w="9775" w:type="dxa"/>
            <w:gridSpan w:val="2"/>
          </w:tcPr>
          <w:p w14:paraId="662A06CF" w14:textId="0DDA6E39" w:rsidR="008304BD" w:rsidRPr="00C94ACB" w:rsidRDefault="008304BD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8. Соответствие оборудования,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необходимого для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учебного процесса,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16"/>
                <w:szCs w:val="16"/>
              </w:rPr>
              <w:t xml:space="preserve"> </w:t>
            </w:r>
            <w:r w:rsidRPr="009E21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современным требованиям</w:t>
            </w:r>
          </w:p>
        </w:tc>
      </w:tr>
      <w:tr w:rsidR="006E20DB" w:rsidRPr="00C94ACB" w14:paraId="44D8A8A1" w14:textId="77777777" w:rsidTr="001C6664">
        <w:trPr>
          <w:gridAfter w:val="1"/>
          <w:wAfter w:w="879" w:type="dxa"/>
          <w:trHeight w:val="317"/>
        </w:trPr>
        <w:tc>
          <w:tcPr>
            <w:tcW w:w="7933" w:type="dxa"/>
          </w:tcPr>
          <w:p w14:paraId="352EA2AD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</w:t>
            </w:r>
          </w:p>
        </w:tc>
        <w:tc>
          <w:tcPr>
            <w:tcW w:w="1842" w:type="dxa"/>
          </w:tcPr>
          <w:p w14:paraId="59239359" w14:textId="4701A494" w:rsidR="006E20DB" w:rsidRPr="00C94ACB" w:rsidRDefault="00BD1195" w:rsidP="009E2146">
            <w:pPr>
              <w:pStyle w:val="TableParagraph"/>
              <w:spacing w:before="120" w:after="120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13</w:t>
            </w:r>
            <w:r w:rsidR="009E2146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18.8%</w:t>
            </w:r>
          </w:p>
        </w:tc>
      </w:tr>
      <w:tr w:rsidR="006E20DB" w:rsidRPr="00C94ACB" w14:paraId="0E3B8EB5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46CA0686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7</w:t>
            </w:r>
          </w:p>
        </w:tc>
        <w:tc>
          <w:tcPr>
            <w:tcW w:w="1842" w:type="dxa"/>
          </w:tcPr>
          <w:p w14:paraId="4F691AF2" w14:textId="79EF75E1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9</w:t>
            </w:r>
            <w:r w:rsidR="009E2146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13%</w:t>
            </w:r>
          </w:p>
        </w:tc>
      </w:tr>
      <w:tr w:rsidR="006E20DB" w:rsidRPr="00C94ACB" w14:paraId="7F8C6F87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1DDE7299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8</w:t>
            </w:r>
          </w:p>
        </w:tc>
        <w:tc>
          <w:tcPr>
            <w:tcW w:w="1842" w:type="dxa"/>
          </w:tcPr>
          <w:p w14:paraId="79DF1DF0" w14:textId="5055C4B9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9</w:t>
            </w:r>
            <w:r w:rsidR="009E2146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     </w:t>
            </w:r>
            <w:r w:rsidRPr="00C94ACB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13%</w:t>
            </w:r>
          </w:p>
        </w:tc>
      </w:tr>
      <w:tr w:rsidR="006E20DB" w:rsidRPr="00C94ACB" w14:paraId="11231396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499F8B3F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9</w:t>
            </w:r>
          </w:p>
        </w:tc>
        <w:tc>
          <w:tcPr>
            <w:tcW w:w="1842" w:type="dxa"/>
          </w:tcPr>
          <w:p w14:paraId="08ADDDCF" w14:textId="74E33788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9</w:t>
            </w:r>
            <w:r w:rsidR="009E2146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</w:t>
            </w:r>
            <w:r w:rsidR="008304BD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      </w:t>
            </w:r>
            <w:r w:rsidRPr="00C94ACB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13%</w:t>
            </w:r>
          </w:p>
        </w:tc>
      </w:tr>
      <w:tr w:rsidR="006E20DB" w:rsidRPr="00C94ACB" w14:paraId="17014C71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09B31C9D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lastRenderedPageBreak/>
              <w:t>6</w:t>
            </w:r>
          </w:p>
        </w:tc>
        <w:tc>
          <w:tcPr>
            <w:tcW w:w="1842" w:type="dxa"/>
          </w:tcPr>
          <w:p w14:paraId="375D7293" w14:textId="7F1C12B9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8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11.6%</w:t>
            </w:r>
          </w:p>
        </w:tc>
      </w:tr>
      <w:tr w:rsidR="006E20DB" w:rsidRPr="00C94ACB" w14:paraId="6CDB270E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27DE5921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5</w:t>
            </w:r>
          </w:p>
        </w:tc>
        <w:tc>
          <w:tcPr>
            <w:tcW w:w="1842" w:type="dxa"/>
          </w:tcPr>
          <w:p w14:paraId="180E04CF" w14:textId="7A4FD244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8.7%</w:t>
            </w:r>
          </w:p>
        </w:tc>
      </w:tr>
      <w:tr w:rsidR="006E20DB" w:rsidRPr="00C94ACB" w14:paraId="289AA3A5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2E762438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2</w:t>
            </w:r>
          </w:p>
        </w:tc>
        <w:tc>
          <w:tcPr>
            <w:tcW w:w="1842" w:type="dxa"/>
          </w:tcPr>
          <w:p w14:paraId="055853FC" w14:textId="0F5F2B49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6E20DB" w:rsidRPr="00C94ACB" w14:paraId="6AF480EC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4F84B427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14:paraId="31001363" w14:textId="4F36AD60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7.2%</w:t>
            </w:r>
          </w:p>
        </w:tc>
      </w:tr>
      <w:tr w:rsidR="006E20DB" w:rsidRPr="00C94ACB" w14:paraId="33896229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4102D445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4</w:t>
            </w:r>
          </w:p>
        </w:tc>
        <w:tc>
          <w:tcPr>
            <w:tcW w:w="1842" w:type="dxa"/>
          </w:tcPr>
          <w:p w14:paraId="249642B2" w14:textId="66126999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9E2146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6E20DB" w:rsidRPr="00C94ACB" w14:paraId="02D9A401" w14:textId="77777777" w:rsidTr="001C6664">
        <w:trPr>
          <w:gridAfter w:val="1"/>
          <w:wAfter w:w="879" w:type="dxa"/>
          <w:trHeight w:val="490"/>
        </w:trPr>
        <w:tc>
          <w:tcPr>
            <w:tcW w:w="7933" w:type="dxa"/>
          </w:tcPr>
          <w:p w14:paraId="38877AEA" w14:textId="77777777" w:rsidR="006E20DB" w:rsidRPr="00C94ACB" w:rsidRDefault="00BD1195" w:rsidP="00C94ACB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4"/>
                <w:sz w:val="16"/>
                <w:szCs w:val="16"/>
              </w:rPr>
              <w:t>1</w:t>
            </w:r>
          </w:p>
        </w:tc>
        <w:tc>
          <w:tcPr>
            <w:tcW w:w="1842" w:type="dxa"/>
          </w:tcPr>
          <w:p w14:paraId="40832971" w14:textId="1FD54785" w:rsidR="006E20DB" w:rsidRPr="00C94ACB" w:rsidRDefault="00BD1195" w:rsidP="009E2146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E214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1C6664" w:rsidRPr="00C94ACB" w14:paraId="5B43DDDD" w14:textId="77777777" w:rsidTr="001C6664">
        <w:trPr>
          <w:gridAfter w:val="2"/>
          <w:wAfter w:w="2721" w:type="dxa"/>
          <w:trHeight w:val="244"/>
        </w:trPr>
        <w:tc>
          <w:tcPr>
            <w:tcW w:w="7933" w:type="dxa"/>
          </w:tcPr>
          <w:p w14:paraId="30056D6E" w14:textId="155460BC" w:rsidR="001C6664" w:rsidRPr="00C94ACB" w:rsidRDefault="001C6664" w:rsidP="00360EDF">
            <w:pPr>
              <w:pStyle w:val="TableParagraph"/>
              <w:spacing w:before="120" w:after="120"/>
              <w:ind w:left="50"/>
              <w:rPr>
                <w:rFonts w:ascii="Times New Roman" w:hAnsi="Times New Roman" w:cs="Times New Roman"/>
                <w:sz w:val="16"/>
                <w:szCs w:val="16"/>
              </w:rPr>
            </w:pP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</w:t>
            </w:r>
            <w:r w:rsidRPr="00360EDF"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Всегда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ли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доступна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Вам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вся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необходимая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информация,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касающаяся</w:t>
            </w:r>
            <w:r w:rsidRPr="00360EDF"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учебного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процесса,</w:t>
            </w:r>
            <w:r w:rsidRPr="00360EDF">
              <w:rPr>
                <w:rFonts w:ascii="Times New Roman" w:hAnsi="Times New Roman" w:cs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внеучебных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мероприятий?</w:t>
            </w:r>
          </w:p>
        </w:tc>
      </w:tr>
      <w:tr w:rsidR="006E20DB" w:rsidRPr="00C94ACB" w14:paraId="36A93FC8" w14:textId="77777777" w:rsidTr="001C6664">
        <w:trPr>
          <w:gridAfter w:val="1"/>
          <w:wAfter w:w="879" w:type="dxa"/>
          <w:trHeight w:val="226"/>
        </w:trPr>
        <w:tc>
          <w:tcPr>
            <w:tcW w:w="7933" w:type="dxa"/>
          </w:tcPr>
          <w:p w14:paraId="55A35D5F" w14:textId="77777777" w:rsidR="006E20DB" w:rsidRPr="00C94ACB" w:rsidRDefault="00BD1195" w:rsidP="00360EDF">
            <w:pPr>
              <w:pStyle w:val="TableParagraph"/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12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842" w:type="dxa"/>
          </w:tcPr>
          <w:p w14:paraId="7741E98A" w14:textId="35F7824C" w:rsidR="006E20DB" w:rsidRPr="00C94ACB" w:rsidRDefault="00BD1195" w:rsidP="009E2146">
            <w:pPr>
              <w:pStyle w:val="TableParagraph"/>
              <w:spacing w:before="120" w:after="120" w:line="134" w:lineRule="exact"/>
              <w:ind w:left="18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31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</w:t>
            </w:r>
            <w:r w:rsidR="001C6664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44.9%</w:t>
            </w:r>
          </w:p>
        </w:tc>
      </w:tr>
      <w:tr w:rsidR="006E20DB" w:rsidRPr="00C94ACB" w14:paraId="08C4BBC8" w14:textId="77777777" w:rsidTr="001C6664">
        <w:trPr>
          <w:gridAfter w:val="1"/>
          <w:wAfter w:w="879" w:type="dxa"/>
          <w:trHeight w:val="266"/>
        </w:trPr>
        <w:tc>
          <w:tcPr>
            <w:tcW w:w="7933" w:type="dxa"/>
          </w:tcPr>
          <w:p w14:paraId="68381B23" w14:textId="6A043CBE" w:rsidR="006E20DB" w:rsidRPr="00C94ACB" w:rsidRDefault="00BD1195" w:rsidP="00360EDF">
            <w:pPr>
              <w:pStyle w:val="TableParagraph"/>
              <w:spacing w:before="120" w:after="120" w:line="15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842" w:type="dxa"/>
          </w:tcPr>
          <w:p w14:paraId="4B75FF02" w14:textId="1E077B4F" w:rsidR="006E20DB" w:rsidRPr="00C94ACB" w:rsidRDefault="00BD1195" w:rsidP="00360EDF">
            <w:pPr>
              <w:pStyle w:val="TableParagraph"/>
              <w:spacing w:before="120" w:after="120" w:line="15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28</w:t>
            </w:r>
            <w:r w:rsidR="00360EDF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</w:t>
            </w:r>
            <w:r w:rsidR="001C6664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</w:t>
            </w:r>
            <w:r w:rsidR="00360EDF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40.6%</w:t>
            </w:r>
          </w:p>
        </w:tc>
      </w:tr>
      <w:tr w:rsidR="006E20DB" w:rsidRPr="00C94ACB" w14:paraId="4F27CE33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7E64A924" w14:textId="77777777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затрудняюсь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ответить</w:t>
            </w:r>
          </w:p>
        </w:tc>
        <w:tc>
          <w:tcPr>
            <w:tcW w:w="1842" w:type="dxa"/>
          </w:tcPr>
          <w:p w14:paraId="76B9C0D6" w14:textId="2F85B113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7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</w:t>
            </w:r>
            <w:r w:rsidR="001C6664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10.1%</w:t>
            </w:r>
          </w:p>
        </w:tc>
      </w:tr>
      <w:tr w:rsidR="006E20DB" w:rsidRPr="00C94ACB" w14:paraId="29CE2515" w14:textId="77777777" w:rsidTr="001C6664">
        <w:trPr>
          <w:gridAfter w:val="1"/>
          <w:wAfter w:w="879" w:type="dxa"/>
          <w:trHeight w:val="266"/>
        </w:trPr>
        <w:tc>
          <w:tcPr>
            <w:tcW w:w="7933" w:type="dxa"/>
          </w:tcPr>
          <w:p w14:paraId="451E4921" w14:textId="77777777" w:rsidR="006E20DB" w:rsidRPr="00C94ACB" w:rsidRDefault="00BD1195" w:rsidP="00360EDF">
            <w:pPr>
              <w:pStyle w:val="TableParagraph"/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скорее</w:t>
            </w:r>
            <w:r w:rsidRPr="00C94ACB">
              <w:rPr>
                <w:rFonts w:ascii="Times New Roman" w:hAnsi="Times New Roman" w:cs="Times New Roman"/>
                <w:spacing w:val="-1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842" w:type="dxa"/>
          </w:tcPr>
          <w:p w14:paraId="35E83F38" w14:textId="36E6FA33" w:rsidR="006E20DB" w:rsidRPr="00C94ACB" w:rsidRDefault="00BD1195" w:rsidP="00360EDF">
            <w:pPr>
              <w:pStyle w:val="TableParagraph"/>
              <w:spacing w:before="120" w:after="120" w:line="134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</w:t>
            </w:r>
            <w:r w:rsidR="001C6664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4.3%</w:t>
            </w:r>
          </w:p>
        </w:tc>
      </w:tr>
      <w:tr w:rsidR="001C6664" w:rsidRPr="00C94ACB" w14:paraId="51E2F878" w14:textId="77777777" w:rsidTr="001C6664">
        <w:trPr>
          <w:gridAfter w:val="2"/>
          <w:wAfter w:w="2721" w:type="dxa"/>
          <w:trHeight w:val="462"/>
        </w:trPr>
        <w:tc>
          <w:tcPr>
            <w:tcW w:w="7933" w:type="dxa"/>
          </w:tcPr>
          <w:p w14:paraId="41C58743" w14:textId="6DDD827F" w:rsidR="001C6664" w:rsidRPr="00360EDF" w:rsidRDefault="001C6664" w:rsidP="00360EDF">
            <w:pPr>
              <w:pStyle w:val="TableParagraph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13.Наличие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необходимой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учебной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научной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литературы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библиотеке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и/или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электронно-библиотечных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системах,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которым техникум предоставляет доступ</w:t>
            </w:r>
          </w:p>
        </w:tc>
      </w:tr>
      <w:tr w:rsidR="006E20DB" w:rsidRPr="00C94ACB" w14:paraId="1E58B0A5" w14:textId="77777777" w:rsidTr="001C6664">
        <w:trPr>
          <w:gridAfter w:val="1"/>
          <w:wAfter w:w="879" w:type="dxa"/>
          <w:trHeight w:val="340"/>
        </w:trPr>
        <w:tc>
          <w:tcPr>
            <w:tcW w:w="7933" w:type="dxa"/>
          </w:tcPr>
          <w:p w14:paraId="0B62F95A" w14:textId="77777777" w:rsidR="006E20DB" w:rsidRPr="00C94ACB" w:rsidRDefault="00BD1195" w:rsidP="00360EDF">
            <w:pPr>
              <w:pStyle w:val="TableParagraph"/>
              <w:spacing w:before="120" w:after="120"/>
              <w:ind w:right="66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полностью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</w:p>
        </w:tc>
        <w:tc>
          <w:tcPr>
            <w:tcW w:w="1842" w:type="dxa"/>
          </w:tcPr>
          <w:p w14:paraId="6F04986E" w14:textId="64F5FB91" w:rsidR="006E20DB" w:rsidRPr="00C94ACB" w:rsidRDefault="00BD1195" w:rsidP="00C94ACB">
            <w:pPr>
              <w:pStyle w:val="TableParagraph"/>
              <w:spacing w:before="120" w:after="120"/>
              <w:ind w:left="95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38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55.1%</w:t>
            </w:r>
          </w:p>
        </w:tc>
      </w:tr>
      <w:tr w:rsidR="006E20DB" w:rsidRPr="00C94ACB" w14:paraId="1644D6E5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4B7D6702" w14:textId="29AC7D51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частично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  <w:r w:rsidR="001C66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14:paraId="24E592FE" w14:textId="00759634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29</w:t>
            </w:r>
            <w:r w:rsidRPr="00C94ACB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42%</w:t>
            </w:r>
          </w:p>
        </w:tc>
      </w:tr>
      <w:tr w:rsidR="006E20DB" w:rsidRPr="00C94ACB" w14:paraId="2DE17917" w14:textId="77777777" w:rsidTr="001C6664">
        <w:trPr>
          <w:gridAfter w:val="1"/>
          <w:wAfter w:w="879" w:type="dxa"/>
          <w:trHeight w:val="490"/>
        </w:trPr>
        <w:tc>
          <w:tcPr>
            <w:tcW w:w="7933" w:type="dxa"/>
          </w:tcPr>
          <w:p w14:paraId="69F4C0A4" w14:textId="59504A3E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не</w:t>
            </w:r>
            <w:r w:rsidRPr="00C94ACB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  <w:r w:rsidR="001C66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14:paraId="6D8F4F48" w14:textId="2A1EF9FA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94ACB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2.9%</w:t>
            </w:r>
          </w:p>
        </w:tc>
      </w:tr>
      <w:tr w:rsidR="006E20DB" w:rsidRPr="00C94ACB" w14:paraId="6E315C3F" w14:textId="77777777" w:rsidTr="001C6664">
        <w:trPr>
          <w:gridAfter w:val="1"/>
          <w:wAfter w:w="879" w:type="dxa"/>
          <w:trHeight w:val="280"/>
        </w:trPr>
        <w:tc>
          <w:tcPr>
            <w:tcW w:w="7933" w:type="dxa"/>
          </w:tcPr>
          <w:p w14:paraId="28E7869F" w14:textId="518A1194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</w:t>
            </w:r>
            <w:r w:rsidRPr="00360EDF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Наличие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качество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учебного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оборудования,</w:t>
            </w:r>
            <w:r w:rsidRPr="00360EDF">
              <w:rPr>
                <w:rFonts w:ascii="Times New Roman" w:hAnsi="Times New Roman" w:cs="Times New Roman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инструментов,</w:t>
            </w:r>
            <w:r w:rsidRPr="00360EDF">
              <w:rPr>
                <w:rFonts w:ascii="Times New Roman" w:hAnsi="Times New Roman" w:cs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материалов.</w:t>
            </w:r>
          </w:p>
        </w:tc>
        <w:tc>
          <w:tcPr>
            <w:tcW w:w="1842" w:type="dxa"/>
          </w:tcPr>
          <w:p w14:paraId="5524572E" w14:textId="77777777" w:rsidR="006E20DB" w:rsidRPr="00C94ACB" w:rsidRDefault="006E20DB" w:rsidP="00C94ACB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20DB" w:rsidRPr="00C94ACB" w14:paraId="6D122A78" w14:textId="77777777" w:rsidTr="001C6664">
        <w:trPr>
          <w:gridAfter w:val="1"/>
          <w:wAfter w:w="879" w:type="dxa"/>
          <w:trHeight w:val="340"/>
        </w:trPr>
        <w:tc>
          <w:tcPr>
            <w:tcW w:w="7933" w:type="dxa"/>
          </w:tcPr>
          <w:p w14:paraId="76ACC33C" w14:textId="77777777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частично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</w:p>
        </w:tc>
        <w:tc>
          <w:tcPr>
            <w:tcW w:w="1842" w:type="dxa"/>
          </w:tcPr>
          <w:p w14:paraId="5CCAD9CB" w14:textId="5C0B63D3" w:rsidR="006E20DB" w:rsidRPr="00C94ACB" w:rsidRDefault="00BD1195" w:rsidP="00C94ACB">
            <w:pPr>
              <w:pStyle w:val="TableParagraph"/>
              <w:spacing w:before="120" w:after="120"/>
              <w:ind w:left="95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39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56.5%</w:t>
            </w:r>
          </w:p>
        </w:tc>
      </w:tr>
      <w:tr w:rsidR="006E20DB" w:rsidRPr="00C94ACB" w14:paraId="49271B55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6CF422BF" w14:textId="77777777" w:rsidR="006E20DB" w:rsidRPr="00C94ACB" w:rsidRDefault="00BD1195" w:rsidP="00360EDF">
            <w:pPr>
              <w:pStyle w:val="TableParagraph"/>
              <w:spacing w:before="120" w:after="120"/>
              <w:ind w:right="66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полностью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</w:p>
        </w:tc>
        <w:tc>
          <w:tcPr>
            <w:tcW w:w="1842" w:type="dxa"/>
          </w:tcPr>
          <w:p w14:paraId="6CE5DB9E" w14:textId="76D921B5" w:rsidR="006E20DB" w:rsidRPr="00C94ACB" w:rsidRDefault="00BD1195" w:rsidP="00C94ACB">
            <w:pPr>
              <w:pStyle w:val="TableParagraph"/>
              <w:spacing w:before="120" w:after="120"/>
              <w:ind w:left="95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22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31.9%</w:t>
            </w:r>
          </w:p>
        </w:tc>
      </w:tr>
      <w:tr w:rsidR="006E20DB" w:rsidRPr="00C94ACB" w14:paraId="4C230A9F" w14:textId="77777777" w:rsidTr="001C6664">
        <w:trPr>
          <w:gridAfter w:val="1"/>
          <w:wAfter w:w="879" w:type="dxa"/>
          <w:trHeight w:val="490"/>
        </w:trPr>
        <w:tc>
          <w:tcPr>
            <w:tcW w:w="7933" w:type="dxa"/>
          </w:tcPr>
          <w:p w14:paraId="7C506B1C" w14:textId="77777777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не</w:t>
            </w:r>
            <w:r w:rsidRPr="00C94ACB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</w:p>
        </w:tc>
        <w:tc>
          <w:tcPr>
            <w:tcW w:w="1842" w:type="dxa"/>
          </w:tcPr>
          <w:p w14:paraId="342A0C35" w14:textId="3CC55ECC" w:rsidR="006E20DB" w:rsidRPr="00C94ACB" w:rsidRDefault="00BD1195" w:rsidP="00C94ACB">
            <w:pPr>
              <w:pStyle w:val="TableParagraph"/>
              <w:spacing w:before="120" w:after="120"/>
              <w:ind w:left="167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8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11.6%</w:t>
            </w:r>
          </w:p>
        </w:tc>
      </w:tr>
      <w:tr w:rsidR="00360EDF" w:rsidRPr="00C94ACB" w14:paraId="4B67DFAB" w14:textId="77777777" w:rsidTr="001C6664">
        <w:trPr>
          <w:gridAfter w:val="2"/>
          <w:wAfter w:w="2721" w:type="dxa"/>
          <w:trHeight w:val="59"/>
        </w:trPr>
        <w:tc>
          <w:tcPr>
            <w:tcW w:w="7933" w:type="dxa"/>
          </w:tcPr>
          <w:p w14:paraId="460510F2" w14:textId="73D669E0" w:rsidR="00360EDF" w:rsidRPr="00C94ACB" w:rsidRDefault="00360EDF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Наличие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спортивного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инвентаря.</w:t>
            </w:r>
          </w:p>
        </w:tc>
      </w:tr>
      <w:tr w:rsidR="006E20DB" w:rsidRPr="00C94ACB" w14:paraId="16FBC254" w14:textId="77777777" w:rsidTr="001C6664">
        <w:trPr>
          <w:gridAfter w:val="1"/>
          <w:wAfter w:w="879" w:type="dxa"/>
          <w:trHeight w:val="340"/>
        </w:trPr>
        <w:tc>
          <w:tcPr>
            <w:tcW w:w="7933" w:type="dxa"/>
          </w:tcPr>
          <w:p w14:paraId="6AFC6F19" w14:textId="77777777" w:rsidR="006E20DB" w:rsidRPr="00C94ACB" w:rsidRDefault="00BD1195" w:rsidP="00360EDF">
            <w:pPr>
              <w:pStyle w:val="TableParagraph"/>
              <w:spacing w:before="120" w:after="120"/>
              <w:ind w:right="6689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полностью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</w:p>
        </w:tc>
        <w:tc>
          <w:tcPr>
            <w:tcW w:w="1842" w:type="dxa"/>
          </w:tcPr>
          <w:p w14:paraId="713EF2F6" w14:textId="5B7127BA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29</w:t>
            </w:r>
            <w:r w:rsidR="00360EDF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 </w:t>
            </w:r>
            <w:r w:rsidRPr="00C94ACB">
              <w:rPr>
                <w:rFonts w:ascii="Times New Roman" w:hAnsi="Times New Roman" w:cs="Times New Roman"/>
                <w:spacing w:val="39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42%</w:t>
            </w:r>
          </w:p>
        </w:tc>
      </w:tr>
      <w:tr w:rsidR="006E20DB" w:rsidRPr="00C94ACB" w14:paraId="59C0AD26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535AC6D6" w14:textId="77777777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частично</w:t>
            </w:r>
            <w:r w:rsidRPr="00C94ACB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</w:p>
        </w:tc>
        <w:tc>
          <w:tcPr>
            <w:tcW w:w="1842" w:type="dxa"/>
          </w:tcPr>
          <w:p w14:paraId="5C8AF408" w14:textId="4F66F495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24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360EDF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    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34.8%</w:t>
            </w:r>
          </w:p>
        </w:tc>
      </w:tr>
      <w:tr w:rsidR="006E20DB" w:rsidRPr="00C94ACB" w14:paraId="2423DD9A" w14:textId="77777777" w:rsidTr="001C6664">
        <w:trPr>
          <w:gridAfter w:val="1"/>
          <w:wAfter w:w="879" w:type="dxa"/>
          <w:trHeight w:val="490"/>
        </w:trPr>
        <w:tc>
          <w:tcPr>
            <w:tcW w:w="7933" w:type="dxa"/>
          </w:tcPr>
          <w:p w14:paraId="4FBF6744" w14:textId="77777777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не</w:t>
            </w:r>
            <w:r w:rsidRPr="00C94ACB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удовлетворяет</w:t>
            </w:r>
          </w:p>
        </w:tc>
        <w:tc>
          <w:tcPr>
            <w:tcW w:w="1842" w:type="dxa"/>
          </w:tcPr>
          <w:p w14:paraId="7CE97B15" w14:textId="29CE8BD0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16</w:t>
            </w:r>
            <w:r w:rsidR="00360EDF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23.2%</w:t>
            </w:r>
          </w:p>
        </w:tc>
      </w:tr>
      <w:tr w:rsidR="00360EDF" w:rsidRPr="00C94ACB" w14:paraId="7756FE3F" w14:textId="77777777" w:rsidTr="001C6664">
        <w:trPr>
          <w:gridAfter w:val="2"/>
          <w:wAfter w:w="2721" w:type="dxa"/>
          <w:trHeight w:val="235"/>
        </w:trPr>
        <w:tc>
          <w:tcPr>
            <w:tcW w:w="7933" w:type="dxa"/>
          </w:tcPr>
          <w:p w14:paraId="10D931C5" w14:textId="59A0C26B" w:rsidR="00360EDF" w:rsidRPr="00360EDF" w:rsidRDefault="00360EDF" w:rsidP="00C94ACB">
            <w:pPr>
              <w:pStyle w:val="TableParagraph"/>
              <w:spacing w:before="120" w:after="12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Насколько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высоко</w:t>
            </w:r>
            <w:r w:rsidRPr="00360EDF"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оцениваете</w:t>
            </w:r>
            <w:r w:rsidRPr="00360EDF"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свой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уровень</w:t>
            </w:r>
            <w:r w:rsidRPr="00360EDF"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теоретической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подготовки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</w:t>
            </w:r>
            <w:r w:rsidRPr="00360EDF"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специальности,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</w:t>
            </w:r>
            <w:r w:rsidRPr="00360EDF">
              <w:rPr>
                <w:rFonts w:ascii="Times New Roman" w:hAnsi="Times New Roman" w:cs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которой</w:t>
            </w:r>
            <w:r w:rsidRPr="00360EDF">
              <w:rPr>
                <w:rFonts w:ascii="Times New Roman" w:hAnsi="Times New Roman" w:cs="Times New Roman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360ED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учитесь?</w:t>
            </w:r>
          </w:p>
        </w:tc>
      </w:tr>
      <w:tr w:rsidR="006E20DB" w:rsidRPr="00C94ACB" w14:paraId="4FAF1C78" w14:textId="77777777" w:rsidTr="001C6664">
        <w:trPr>
          <w:gridAfter w:val="1"/>
          <w:wAfter w:w="879" w:type="dxa"/>
          <w:trHeight w:val="340"/>
        </w:trPr>
        <w:tc>
          <w:tcPr>
            <w:tcW w:w="7933" w:type="dxa"/>
          </w:tcPr>
          <w:p w14:paraId="5F64B31E" w14:textId="77777777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  <w:r w:rsidRPr="00C94ACB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уровень</w:t>
            </w:r>
          </w:p>
        </w:tc>
        <w:tc>
          <w:tcPr>
            <w:tcW w:w="1842" w:type="dxa"/>
          </w:tcPr>
          <w:p w14:paraId="35386608" w14:textId="02B2D512" w:rsidR="006E20DB" w:rsidRPr="00C94ACB" w:rsidRDefault="00BD1195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44</w:t>
            </w:r>
            <w:r w:rsidR="00C62C5E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               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1C6664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63.8%</w:t>
            </w:r>
          </w:p>
        </w:tc>
      </w:tr>
      <w:tr w:rsidR="006E20DB" w:rsidRPr="00C94ACB" w14:paraId="7CC62DFE" w14:textId="77777777" w:rsidTr="001C6664">
        <w:trPr>
          <w:gridAfter w:val="1"/>
          <w:wAfter w:w="879" w:type="dxa"/>
          <w:trHeight w:val="380"/>
        </w:trPr>
        <w:tc>
          <w:tcPr>
            <w:tcW w:w="7933" w:type="dxa"/>
          </w:tcPr>
          <w:p w14:paraId="0BE40016" w14:textId="77777777" w:rsidR="006E20DB" w:rsidRPr="00C94ACB" w:rsidRDefault="00BD1195" w:rsidP="00360EDF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  <w:r w:rsidRPr="00C94ACB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94ACB">
              <w:rPr>
                <w:rFonts w:ascii="Times New Roman" w:hAnsi="Times New Roman" w:cs="Times New Roman"/>
                <w:sz w:val="16"/>
                <w:szCs w:val="16"/>
              </w:rPr>
              <w:t>уровень</w:t>
            </w:r>
          </w:p>
        </w:tc>
        <w:tc>
          <w:tcPr>
            <w:tcW w:w="1842" w:type="dxa"/>
          </w:tcPr>
          <w:p w14:paraId="44E41353" w14:textId="4ABB6762" w:rsidR="006E20DB" w:rsidRPr="00C94ACB" w:rsidRDefault="00BD1195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19</w:t>
            </w:r>
            <w:r w:rsidRPr="00C94ACB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</w:t>
            </w:r>
            <w:r w:rsidR="00C62C5E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      </w:t>
            </w:r>
            <w:r w:rsidR="001C6664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</w:t>
            </w:r>
            <w:r w:rsidR="00C62C5E">
              <w:rPr>
                <w:rFonts w:ascii="Times New Roman" w:hAnsi="Times New Roman" w:cs="Times New Roman"/>
                <w:spacing w:val="32"/>
                <w:w w:val="105"/>
                <w:sz w:val="16"/>
                <w:szCs w:val="16"/>
              </w:rPr>
              <w:t xml:space="preserve">  </w:t>
            </w:r>
            <w:r w:rsidRPr="00C94ACB">
              <w:rPr>
                <w:rFonts w:ascii="Times New Roman" w:hAnsi="Times New Roman" w:cs="Times New Roman"/>
                <w:w w:val="105"/>
                <w:sz w:val="16"/>
                <w:szCs w:val="16"/>
              </w:rPr>
              <w:t>27.5%</w:t>
            </w:r>
          </w:p>
        </w:tc>
      </w:tr>
      <w:tr w:rsidR="00EA46DD" w:rsidRPr="00C94ACB" w14:paraId="3D2D69C4" w14:textId="77777777" w:rsidTr="001C6664">
        <w:trPr>
          <w:gridAfter w:val="1"/>
          <w:wAfter w:w="879" w:type="dxa"/>
          <w:trHeight w:val="44"/>
        </w:trPr>
        <w:tc>
          <w:tcPr>
            <w:tcW w:w="7933" w:type="dxa"/>
          </w:tcPr>
          <w:p w14:paraId="6D11B15F" w14:textId="779498A0" w:rsidR="00EA46DD" w:rsidRPr="00C94ACB" w:rsidRDefault="00C62C5E" w:rsidP="00C62C5E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низкий уровень</w:t>
            </w:r>
          </w:p>
        </w:tc>
        <w:tc>
          <w:tcPr>
            <w:tcW w:w="1842" w:type="dxa"/>
          </w:tcPr>
          <w:p w14:paraId="5ACE7362" w14:textId="7FD51D4A" w:rsidR="00EA46DD" w:rsidRPr="00C94ACB" w:rsidRDefault="00C62C5E" w:rsidP="001C6664">
            <w:pPr>
              <w:pStyle w:val="TableParagraph"/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C62C5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="001C6664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C62C5E">
              <w:rPr>
                <w:rFonts w:ascii="Times New Roman" w:hAnsi="Times New Roman" w:cs="Times New Roman"/>
                <w:sz w:val="16"/>
                <w:szCs w:val="16"/>
              </w:rPr>
              <w:t>8.7%</w:t>
            </w:r>
          </w:p>
        </w:tc>
      </w:tr>
    </w:tbl>
    <w:p w14:paraId="1972E16C" w14:textId="77777777" w:rsidR="00BD1195" w:rsidRPr="00C94ACB" w:rsidRDefault="00BD1195" w:rsidP="00C94ACB">
      <w:pPr>
        <w:spacing w:before="120" w:after="120"/>
        <w:rPr>
          <w:rFonts w:ascii="Times New Roman" w:hAnsi="Times New Roman" w:cs="Times New Roman"/>
          <w:sz w:val="16"/>
          <w:szCs w:val="16"/>
        </w:rPr>
      </w:pPr>
    </w:p>
    <w:sectPr w:rsidR="00BD1195" w:rsidRPr="00C94ACB">
      <w:headerReference w:type="default" r:id="rId8"/>
      <w:footerReference w:type="default" r:id="rId9"/>
      <w:pgSz w:w="11900" w:h="16840"/>
      <w:pgMar w:top="460" w:right="380" w:bottom="440" w:left="440" w:header="269" w:footer="2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D0258" w14:textId="77777777" w:rsidR="005E2BEA" w:rsidRDefault="005E2BEA">
      <w:r>
        <w:separator/>
      </w:r>
    </w:p>
  </w:endnote>
  <w:endnote w:type="continuationSeparator" w:id="0">
    <w:p w14:paraId="6E7A4746" w14:textId="77777777" w:rsidR="005E2BEA" w:rsidRDefault="005E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7EBA" w14:textId="384D9356" w:rsidR="006E20DB" w:rsidRDefault="006E20D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E2E12" w14:textId="77777777" w:rsidR="005E2BEA" w:rsidRDefault="005E2BEA">
      <w:r>
        <w:separator/>
      </w:r>
    </w:p>
  </w:footnote>
  <w:footnote w:type="continuationSeparator" w:id="0">
    <w:p w14:paraId="7D85FADC" w14:textId="77777777" w:rsidR="005E2BEA" w:rsidRDefault="005E2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D414" w14:textId="641B2CE4" w:rsidR="006E20DB" w:rsidRDefault="006E20DB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210DE"/>
    <w:multiLevelType w:val="hybridMultilevel"/>
    <w:tmpl w:val="F1B65A98"/>
    <w:lvl w:ilvl="0" w:tplc="EF8C69B6">
      <w:start w:val="7"/>
      <w:numFmt w:val="decimal"/>
      <w:lvlText w:val="%1."/>
      <w:lvlJc w:val="left"/>
      <w:pPr>
        <w:ind w:left="1035" w:hanging="158"/>
        <w:jc w:val="left"/>
      </w:pPr>
      <w:rPr>
        <w:rFonts w:ascii="Times New Roman" w:eastAsia="Trebuchet MS" w:hAnsi="Times New Roman" w:cs="Times New Roman" w:hint="default"/>
        <w:w w:val="81"/>
        <w:sz w:val="15"/>
        <w:szCs w:val="15"/>
        <w:lang w:val="ru-RU" w:eastAsia="en-US" w:bidi="ar-SA"/>
      </w:rPr>
    </w:lvl>
    <w:lvl w:ilvl="1" w:tplc="1A348D8C">
      <w:numFmt w:val="bullet"/>
      <w:lvlText w:val="•"/>
      <w:lvlJc w:val="left"/>
      <w:pPr>
        <w:ind w:left="2043" w:hanging="158"/>
      </w:pPr>
      <w:rPr>
        <w:rFonts w:hint="default"/>
        <w:lang w:val="ru-RU" w:eastAsia="en-US" w:bidi="ar-SA"/>
      </w:rPr>
    </w:lvl>
    <w:lvl w:ilvl="2" w:tplc="D2A0D838">
      <w:numFmt w:val="bullet"/>
      <w:lvlText w:val="•"/>
      <w:lvlJc w:val="left"/>
      <w:pPr>
        <w:ind w:left="3047" w:hanging="158"/>
      </w:pPr>
      <w:rPr>
        <w:rFonts w:hint="default"/>
        <w:lang w:val="ru-RU" w:eastAsia="en-US" w:bidi="ar-SA"/>
      </w:rPr>
    </w:lvl>
    <w:lvl w:ilvl="3" w:tplc="6600769E">
      <w:numFmt w:val="bullet"/>
      <w:lvlText w:val="•"/>
      <w:lvlJc w:val="left"/>
      <w:pPr>
        <w:ind w:left="4051" w:hanging="158"/>
      </w:pPr>
      <w:rPr>
        <w:rFonts w:hint="default"/>
        <w:lang w:val="ru-RU" w:eastAsia="en-US" w:bidi="ar-SA"/>
      </w:rPr>
    </w:lvl>
    <w:lvl w:ilvl="4" w:tplc="31422574">
      <w:numFmt w:val="bullet"/>
      <w:lvlText w:val="•"/>
      <w:lvlJc w:val="left"/>
      <w:pPr>
        <w:ind w:left="5055" w:hanging="158"/>
      </w:pPr>
      <w:rPr>
        <w:rFonts w:hint="default"/>
        <w:lang w:val="ru-RU" w:eastAsia="en-US" w:bidi="ar-SA"/>
      </w:rPr>
    </w:lvl>
    <w:lvl w:ilvl="5" w:tplc="2D6E1A92">
      <w:numFmt w:val="bullet"/>
      <w:lvlText w:val="•"/>
      <w:lvlJc w:val="left"/>
      <w:pPr>
        <w:ind w:left="6059" w:hanging="158"/>
      </w:pPr>
      <w:rPr>
        <w:rFonts w:hint="default"/>
        <w:lang w:val="ru-RU" w:eastAsia="en-US" w:bidi="ar-SA"/>
      </w:rPr>
    </w:lvl>
    <w:lvl w:ilvl="6" w:tplc="C8B450DE">
      <w:numFmt w:val="bullet"/>
      <w:lvlText w:val="•"/>
      <w:lvlJc w:val="left"/>
      <w:pPr>
        <w:ind w:left="7063" w:hanging="158"/>
      </w:pPr>
      <w:rPr>
        <w:rFonts w:hint="default"/>
        <w:lang w:val="ru-RU" w:eastAsia="en-US" w:bidi="ar-SA"/>
      </w:rPr>
    </w:lvl>
    <w:lvl w:ilvl="7" w:tplc="EF344A1E">
      <w:numFmt w:val="bullet"/>
      <w:lvlText w:val="•"/>
      <w:lvlJc w:val="left"/>
      <w:pPr>
        <w:ind w:left="8067" w:hanging="158"/>
      </w:pPr>
      <w:rPr>
        <w:rFonts w:hint="default"/>
        <w:lang w:val="ru-RU" w:eastAsia="en-US" w:bidi="ar-SA"/>
      </w:rPr>
    </w:lvl>
    <w:lvl w:ilvl="8" w:tplc="E2628F04">
      <w:numFmt w:val="bullet"/>
      <w:lvlText w:val="•"/>
      <w:lvlJc w:val="left"/>
      <w:pPr>
        <w:ind w:left="9071" w:hanging="15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20DB"/>
    <w:rsid w:val="001C6664"/>
    <w:rsid w:val="00360EDF"/>
    <w:rsid w:val="003E6655"/>
    <w:rsid w:val="005E2BEA"/>
    <w:rsid w:val="006E20DB"/>
    <w:rsid w:val="008304BD"/>
    <w:rsid w:val="009E2146"/>
    <w:rsid w:val="00BD1195"/>
    <w:rsid w:val="00C62C5E"/>
    <w:rsid w:val="00C94ACB"/>
    <w:rsid w:val="00EA46DD"/>
    <w:rsid w:val="00F3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B4FCC3"/>
  <w15:docId w15:val="{13DE7F60-29D3-45B0-A2FD-164AA36E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rebuchet MS" w:eastAsia="Trebuchet MS" w:hAnsi="Trebuchet MS" w:cs="Trebuchet MS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Title"/>
    <w:basedOn w:val="a"/>
    <w:uiPriority w:val="10"/>
    <w:qFormat/>
    <w:pPr>
      <w:spacing w:before="96"/>
      <w:ind w:left="704" w:right="1017"/>
    </w:pPr>
    <w:rPr>
      <w:rFonts w:ascii="Malgun Gothic" w:eastAsia="Malgun Gothic" w:hAnsi="Malgun Gothic" w:cs="Malgun Gothic"/>
      <w:sz w:val="28"/>
      <w:szCs w:val="28"/>
    </w:rPr>
  </w:style>
  <w:style w:type="paragraph" w:styleId="a5">
    <w:name w:val="List Paragraph"/>
    <w:basedOn w:val="a"/>
    <w:uiPriority w:val="1"/>
    <w:qFormat/>
    <w:pPr>
      <w:spacing w:before="122"/>
      <w:ind w:left="1035" w:right="1187"/>
    </w:pPr>
  </w:style>
  <w:style w:type="paragraph" w:customStyle="1" w:styleId="TableParagraph">
    <w:name w:val="Table Paragraph"/>
    <w:basedOn w:val="a"/>
    <w:uiPriority w:val="1"/>
    <w:qFormat/>
    <w:pPr>
      <w:spacing w:before="112"/>
    </w:pPr>
  </w:style>
  <w:style w:type="paragraph" w:styleId="a6">
    <w:name w:val="header"/>
    <w:basedOn w:val="a"/>
    <w:link w:val="a7"/>
    <w:uiPriority w:val="99"/>
    <w:unhideWhenUsed/>
    <w:rsid w:val="00EA46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46DD"/>
    <w:rPr>
      <w:rFonts w:ascii="Trebuchet MS" w:eastAsia="Trebuchet MS" w:hAnsi="Trebuchet MS" w:cs="Trebuchet MS"/>
      <w:lang w:val="ru-RU"/>
    </w:rPr>
  </w:style>
  <w:style w:type="paragraph" w:styleId="a8">
    <w:name w:val="footer"/>
    <w:basedOn w:val="a"/>
    <w:link w:val="a9"/>
    <w:uiPriority w:val="99"/>
    <w:unhideWhenUsed/>
    <w:rsid w:val="00EA46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46DD"/>
    <w:rPr>
      <w:rFonts w:ascii="Trebuchet MS" w:eastAsia="Trebuchet MS" w:hAnsi="Trebuchet MS" w:cs="Trebuchet MS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E66CD-C294-443D-8636-191C2889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Huawei</cp:lastModifiedBy>
  <cp:revision>7</cp:revision>
  <dcterms:created xsi:type="dcterms:W3CDTF">2024-04-02T15:02:00Z</dcterms:created>
  <dcterms:modified xsi:type="dcterms:W3CDTF">2024-04-06T18:43:00Z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2024-04-02T00:00:00Z</vt:filetime>
  </property>
  <property fmtid="{D5CDD505-2E9C-101B-9397-08002B2CF9AE}" pid="3" name="Creator">
    <vt:lpwstr>Mozilla/5.0 (Windows NT 10.0; Win64; x64) AppleWebKit/537.36 (KHTML, like Gecko) Chrome/120.0.0.0 Safari/537.36</vt:lpwstr>
  </property>
  <property fmtid="{D5CDD505-2E9C-101B-9397-08002B2CF9AE}" pid="4" name="LastSaved">
    <vt:filetime>2024-04-02T00:00:00Z</vt:filetime>
  </property>
</Properties>
</file>