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E062" w14:textId="0F695886" w:rsidR="00114183" w:rsidRPr="00114183" w:rsidRDefault="00114183" w:rsidP="00BB242D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14183">
        <w:rPr>
          <w:rFonts w:ascii="Times New Roman" w:hAnsi="Times New Roman" w:cs="Times New Roman"/>
          <w:b/>
          <w:bCs/>
          <w:noProof/>
          <w:sz w:val="28"/>
          <w:szCs w:val="28"/>
        </w:rPr>
        <w:t>Отчёт о проведении анкетирования среди студентов, работодателей, преподавателей техникума</w:t>
      </w:r>
    </w:p>
    <w:p w14:paraId="415D5333" w14:textId="344DA37F" w:rsidR="00114183" w:rsidRPr="00114183" w:rsidRDefault="00114183">
      <w:pPr>
        <w:rPr>
          <w:rFonts w:ascii="Times New Roman" w:hAnsi="Times New Roman" w:cs="Times New Roman"/>
          <w:noProof/>
          <w:sz w:val="28"/>
          <w:szCs w:val="28"/>
        </w:rPr>
      </w:pPr>
      <w:r w:rsidRPr="00114183">
        <w:rPr>
          <w:rFonts w:ascii="Times New Roman" w:hAnsi="Times New Roman" w:cs="Times New Roman"/>
          <w:noProof/>
          <w:sz w:val="28"/>
          <w:szCs w:val="28"/>
        </w:rPr>
        <w:t>Период проведения 1-28 марта 2024 года</w:t>
      </w:r>
    </w:p>
    <w:p w14:paraId="538BAA76" w14:textId="5775CC25" w:rsidR="00114183" w:rsidRDefault="00114183">
      <w:pPr>
        <w:rPr>
          <w:rFonts w:ascii="Times New Roman" w:hAnsi="Times New Roman" w:cs="Times New Roman"/>
          <w:noProof/>
          <w:sz w:val="28"/>
          <w:szCs w:val="28"/>
        </w:rPr>
      </w:pPr>
      <w:r w:rsidRPr="00114183">
        <w:rPr>
          <w:rFonts w:ascii="Times New Roman" w:hAnsi="Times New Roman" w:cs="Times New Roman"/>
          <w:noProof/>
          <w:sz w:val="28"/>
          <w:szCs w:val="28"/>
        </w:rPr>
        <w:t>Цель исследования результатов анкетирования</w:t>
      </w:r>
      <w:r w:rsidR="00BB242D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1CBE513C" w14:textId="46E09C1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обеспечение полноты данных для анализа 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системы менеджмента качества</w:t>
      </w: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 и принятия обоснованных управленческих решений по улучшению образовательного процесса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2185FC0E" w14:textId="31D1660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повышение качества образовательных услуг, предоставляемых ЧУПО «Костромской технологический техникум» (далее – Техникум)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2FCDE1AF" w14:textId="49446A3E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повышение степени взаимодействия между Техникумом и потребителями услуг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6689A90D" w14:textId="5D978A8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определение уровня удовлетворённости обучающихся качеством преподавания, также выявление сильных и слабых сторон организации учебного процесса и воспитательной деятельности Техникума;</w:t>
      </w:r>
    </w:p>
    <w:p w14:paraId="75F53DE0" w14:textId="77777777" w:rsidR="00395FB4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определение уровня удовлетворённости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 xml:space="preserve"> работодателей качеством подготовки молодых специалистов ( студентов-выпускников)</w:t>
      </w:r>
      <w:r w:rsidR="00395FB4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19AAB164" w14:textId="56E63B07" w:rsidR="00114183" w:rsidRDefault="00395FB4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определение </w:t>
      </w:r>
      <w:r w:rsidRPr="00395FB4">
        <w:rPr>
          <w:rFonts w:ascii="Times New Roman" w:hAnsi="Times New Roman" w:cs="Times New Roman"/>
          <w:noProof/>
          <w:sz w:val="28"/>
          <w:szCs w:val="28"/>
        </w:rPr>
        <w:t xml:space="preserve">уровня удовлетворённости </w:t>
      </w: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педагогических работников Техникума </w:t>
      </w:r>
      <w:r w:rsidRPr="00395FB4">
        <w:rPr>
          <w:rFonts w:ascii="Times New Roman" w:hAnsi="Times New Roman" w:cs="Times New Roman"/>
          <w:noProof/>
          <w:sz w:val="28"/>
          <w:szCs w:val="28"/>
        </w:rPr>
        <w:t>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.</w:t>
      </w:r>
      <w:r w:rsidRPr="00395FB4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6BF2ACAF" w14:textId="337E2BBD" w:rsidR="00BB242D" w:rsidRP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Целевая аудитория:</w:t>
      </w:r>
    </w:p>
    <w:p w14:paraId="0A60BCF7" w14:textId="022A806B" w:rsidR="00BB242D" w:rsidRDefault="00BB242D" w:rsidP="00BB242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студенты 2-4 курса, работодатели и педагогические работники Техникума.</w:t>
      </w:r>
    </w:p>
    <w:p w14:paraId="79A60D8B" w14:textId="338D3574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Метод сбора информации:</w:t>
      </w:r>
    </w:p>
    <w:p w14:paraId="4B487FE7" w14:textId="5FDF4D37" w:rsidR="00BB242D" w:rsidRPr="00630779" w:rsidRDefault="00BB242D" w:rsidP="00BB242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а</w:t>
      </w:r>
      <w:r w:rsidRPr="00BB242D">
        <w:rPr>
          <w:rFonts w:ascii="Times New Roman" w:hAnsi="Times New Roman" w:cs="Times New Roman"/>
          <w:noProof/>
          <w:sz w:val="28"/>
          <w:szCs w:val="28"/>
        </w:rPr>
        <w:t>нкетирование (анонимный опрос)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>online</w:t>
      </w:r>
      <w:r w:rsidRPr="00630779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4A21FE2" w14:textId="78738738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Анкетиро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вание</w:t>
      </w: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включает в себя следующие этапы:</w:t>
      </w:r>
    </w:p>
    <w:p w14:paraId="03176177" w14:textId="3898595D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планирование опроса участников;</w:t>
      </w:r>
    </w:p>
    <w:p w14:paraId="26487F8B" w14:textId="3C034913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разработка анкет;</w:t>
      </w:r>
    </w:p>
    <w:p w14:paraId="741B604D" w14:textId="489F703A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опрос;</w:t>
      </w:r>
    </w:p>
    <w:p w14:paraId="7E2AFBB3" w14:textId="7043C3F8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обработка результатов;</w:t>
      </w:r>
    </w:p>
    <w:p w14:paraId="76D30A54" w14:textId="3011CB06" w:rsid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анализ результатов и рекомендации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35A667F1" w14:textId="5BAAE73C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Количество респондентов:</w:t>
      </w:r>
    </w:p>
    <w:p w14:paraId="4675CA47" w14:textId="4C8F86C7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В ходе анкетирования было опрошено:</w:t>
      </w:r>
    </w:p>
    <w:p w14:paraId="39325676" w14:textId="4730163A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>работодателей (предприятий/орг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а</w:t>
      </w: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низаций) – 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10 человек</w:t>
      </w:r>
    </w:p>
    <w:p w14:paraId="75C84A0E" w14:textId="4C7532F1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педагогических работников Техникума – 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17 человек</w:t>
      </w:r>
    </w:p>
    <w:p w14:paraId="63EA2F5E" w14:textId="0700D6DB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студентов Техникума – 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69 человек.</w:t>
      </w:r>
    </w:p>
    <w:p w14:paraId="16A9B46E" w14:textId="515846C1" w:rsidR="00630779" w:rsidRPr="00BB242D" w:rsidRDefault="00630779" w:rsidP="00BB242D">
      <w:p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t>Результаты анкетирования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представлены в приложениях 1, 2, 3.</w:t>
      </w:r>
    </w:p>
    <w:p w14:paraId="1EBD0327" w14:textId="0243E8F2" w:rsidR="00BB242D" w:rsidRPr="00F26C5E" w:rsidRDefault="00630779" w:rsidP="00630779">
      <w:pPr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bookmarkStart w:id="0" w:name="_Hlk163332061"/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Приложение  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1.</w:t>
      </w:r>
      <w:r w:rsidR="00F26C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30779">
        <w:rPr>
          <w:rFonts w:ascii="Times New Roman" w:hAnsi="Times New Roman" w:cs="Times New Roman"/>
          <w:noProof/>
          <w:sz w:val="28"/>
          <w:szCs w:val="28"/>
        </w:rPr>
        <w:t>Результаты анкетирования</w:t>
      </w: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>педагогических работников  ЧУПО «Костромской технологический техникум» с целью оценки уровня удовлетворённости 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</w:p>
    <w:bookmarkEnd w:id="0"/>
    <w:p w14:paraId="10A7D043" w14:textId="1A37069D" w:rsidR="00BB242D" w:rsidRPr="00630779" w:rsidRDefault="00630779" w:rsidP="0063077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Приложение 2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.</w:t>
      </w:r>
      <w:r w:rsidR="00F26C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30779">
        <w:rPr>
          <w:rFonts w:ascii="Times New Roman" w:hAnsi="Times New Roman" w:cs="Times New Roman"/>
          <w:noProof/>
          <w:sz w:val="28"/>
          <w:szCs w:val="28"/>
        </w:rPr>
        <w:t>Результаты анкетирования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обучающихся ЧУПО «Костромской технологический техникум» с целью оценке уровня удовлетворённости условиями, содержанием, организацией и качеством образовательного процесса в целом и отдельных дисциплин (модулей) и практик в рамках реализации образовательной программы среднего профессионального образования</w:t>
      </w:r>
    </w:p>
    <w:p w14:paraId="05A2430E" w14:textId="54CD4280" w:rsidR="00BB242D" w:rsidRPr="00630779" w:rsidRDefault="00630779" w:rsidP="0063077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1" w:name="_Hlk163332115"/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Приложение  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3.</w:t>
      </w:r>
      <w:r w:rsidR="00F26C5E" w:rsidRPr="0063077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Результаты анкетирования 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работодателей и (или) их объединений, иных юридических и (или) физических лиц для определения уровня удовлетворённости качеством образовательной деятельности в рамках реализации образовательной программы среднего профессионального образования.</w:t>
      </w:r>
    </w:p>
    <w:bookmarkEnd w:id="1"/>
    <w:p w14:paraId="68BD7221" w14:textId="2A2B77F8" w:rsidR="00114183" w:rsidRPr="00BB242D" w:rsidRDefault="00114183">
      <w:pPr>
        <w:rPr>
          <w:rFonts w:ascii="Times New Roman" w:hAnsi="Times New Roman" w:cs="Times New Roman"/>
          <w:noProof/>
          <w:sz w:val="28"/>
          <w:szCs w:val="28"/>
        </w:rPr>
      </w:pPr>
    </w:p>
    <w:p w14:paraId="73C7C1C4" w14:textId="2B679F77" w:rsidR="00681BB4" w:rsidRPr="00BB242D" w:rsidRDefault="00114183">
      <w:r w:rsidRPr="00BB242D">
        <w:rPr>
          <w:noProof/>
        </w:rPr>
        <w:t xml:space="preserve"> </w:t>
      </w:r>
    </w:p>
    <w:sectPr w:rsidR="00681BB4" w:rsidRPr="00BB2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402E0"/>
    <w:multiLevelType w:val="hybridMultilevel"/>
    <w:tmpl w:val="39E20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B3264"/>
    <w:multiLevelType w:val="hybridMultilevel"/>
    <w:tmpl w:val="CF102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6570"/>
    <w:multiLevelType w:val="hybridMultilevel"/>
    <w:tmpl w:val="9F6EA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D58BA"/>
    <w:multiLevelType w:val="hybridMultilevel"/>
    <w:tmpl w:val="626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78"/>
    <w:rsid w:val="00114183"/>
    <w:rsid w:val="00395FB4"/>
    <w:rsid w:val="00602278"/>
    <w:rsid w:val="00630779"/>
    <w:rsid w:val="00681BB4"/>
    <w:rsid w:val="00BB242D"/>
    <w:rsid w:val="00F2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8DCB"/>
  <w15:chartTrackingRefBased/>
  <w15:docId w15:val="{757FE84B-E007-45BB-AA1F-FAF39B01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4</cp:revision>
  <dcterms:created xsi:type="dcterms:W3CDTF">2024-03-28T16:13:00Z</dcterms:created>
  <dcterms:modified xsi:type="dcterms:W3CDTF">2024-04-06T18:44:00Z</dcterms:modified>
</cp:coreProperties>
</file>