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E062" w14:textId="60D7F08F" w:rsidR="00114183" w:rsidRPr="00114183" w:rsidRDefault="00114183" w:rsidP="00BB242D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114183">
        <w:rPr>
          <w:rFonts w:ascii="Times New Roman" w:hAnsi="Times New Roman" w:cs="Times New Roman"/>
          <w:b/>
          <w:bCs/>
          <w:noProof/>
          <w:sz w:val="28"/>
          <w:szCs w:val="28"/>
        </w:rPr>
        <w:t>Отчёт о проведении анкетирования среди студентов, работодателей, преподавателей техникума</w:t>
      </w:r>
      <w:r w:rsidR="006245EF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за 202</w:t>
      </w:r>
      <w:r w:rsidR="0097138F">
        <w:rPr>
          <w:rFonts w:ascii="Times New Roman" w:hAnsi="Times New Roman" w:cs="Times New Roman"/>
          <w:b/>
          <w:bCs/>
          <w:noProof/>
          <w:sz w:val="28"/>
          <w:szCs w:val="28"/>
        </w:rPr>
        <w:t>2</w:t>
      </w:r>
      <w:r w:rsidR="006245EF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год</w:t>
      </w:r>
    </w:p>
    <w:p w14:paraId="415D5333" w14:textId="0B53056B" w:rsidR="00114183" w:rsidRPr="00114183" w:rsidRDefault="00114183">
      <w:pPr>
        <w:rPr>
          <w:rFonts w:ascii="Times New Roman" w:hAnsi="Times New Roman" w:cs="Times New Roman"/>
          <w:noProof/>
          <w:sz w:val="28"/>
          <w:szCs w:val="28"/>
        </w:rPr>
      </w:pPr>
      <w:r w:rsidRPr="00114183">
        <w:rPr>
          <w:rFonts w:ascii="Times New Roman" w:hAnsi="Times New Roman" w:cs="Times New Roman"/>
          <w:noProof/>
          <w:sz w:val="28"/>
          <w:szCs w:val="28"/>
        </w:rPr>
        <w:t xml:space="preserve">Период проведения </w:t>
      </w:r>
      <w:r w:rsidR="0097138F">
        <w:rPr>
          <w:rFonts w:ascii="Times New Roman" w:hAnsi="Times New Roman" w:cs="Times New Roman"/>
          <w:noProof/>
          <w:sz w:val="28"/>
          <w:szCs w:val="28"/>
        </w:rPr>
        <w:t>1</w:t>
      </w:r>
      <w:r w:rsidRPr="00114183">
        <w:rPr>
          <w:rFonts w:ascii="Times New Roman" w:hAnsi="Times New Roman" w:cs="Times New Roman"/>
          <w:noProof/>
          <w:sz w:val="28"/>
          <w:szCs w:val="28"/>
        </w:rPr>
        <w:t>-</w:t>
      </w:r>
      <w:r w:rsidR="00674380">
        <w:rPr>
          <w:rFonts w:ascii="Times New Roman" w:hAnsi="Times New Roman" w:cs="Times New Roman"/>
          <w:noProof/>
          <w:sz w:val="28"/>
          <w:szCs w:val="28"/>
        </w:rPr>
        <w:t>1</w:t>
      </w:r>
      <w:r w:rsidR="0097138F">
        <w:rPr>
          <w:rFonts w:ascii="Times New Roman" w:hAnsi="Times New Roman" w:cs="Times New Roman"/>
          <w:noProof/>
          <w:sz w:val="28"/>
          <w:szCs w:val="28"/>
        </w:rPr>
        <w:t>5</w:t>
      </w:r>
      <w:r w:rsidRPr="00114183">
        <w:rPr>
          <w:rFonts w:ascii="Times New Roman" w:hAnsi="Times New Roman" w:cs="Times New Roman"/>
          <w:noProof/>
          <w:sz w:val="28"/>
          <w:szCs w:val="28"/>
        </w:rPr>
        <w:t xml:space="preserve"> марта 202</w:t>
      </w:r>
      <w:r w:rsidR="0097138F">
        <w:rPr>
          <w:rFonts w:ascii="Times New Roman" w:hAnsi="Times New Roman" w:cs="Times New Roman"/>
          <w:noProof/>
          <w:sz w:val="28"/>
          <w:szCs w:val="28"/>
        </w:rPr>
        <w:t>3</w:t>
      </w:r>
      <w:r w:rsidRPr="00114183">
        <w:rPr>
          <w:rFonts w:ascii="Times New Roman" w:hAnsi="Times New Roman" w:cs="Times New Roman"/>
          <w:noProof/>
          <w:sz w:val="28"/>
          <w:szCs w:val="28"/>
        </w:rPr>
        <w:t xml:space="preserve"> года</w:t>
      </w:r>
    </w:p>
    <w:p w14:paraId="538BAA76" w14:textId="5775CC25" w:rsidR="00114183" w:rsidRDefault="00114183">
      <w:pPr>
        <w:rPr>
          <w:rFonts w:ascii="Times New Roman" w:hAnsi="Times New Roman" w:cs="Times New Roman"/>
          <w:noProof/>
          <w:sz w:val="28"/>
          <w:szCs w:val="28"/>
        </w:rPr>
      </w:pPr>
      <w:r w:rsidRPr="00114183">
        <w:rPr>
          <w:rFonts w:ascii="Times New Roman" w:hAnsi="Times New Roman" w:cs="Times New Roman"/>
          <w:noProof/>
          <w:sz w:val="28"/>
          <w:szCs w:val="28"/>
        </w:rPr>
        <w:t>Цель исследования результатов анкетирования</w:t>
      </w:r>
      <w:r w:rsidR="00BB242D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1CBE513C" w14:textId="46E09C1A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обеспечение полноты данных для анализа 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системы менеджмента качества</w:t>
      </w: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 и принятия обоснованных управленческих решений по улучшению образовательного процесса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2185FC0E" w14:textId="31D1660A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повышение качества образовательных услуг, предоставляемых ЧУПО «Костромской технологический техникум» (далее – Техникум)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2FCDE1AF" w14:textId="49446A3E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повышение степени взаимодействия между Техникумом и потребителями услуг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6689A90D" w14:textId="2EE7364D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определение уровня удовлетворённости обучающихся качеством </w:t>
      </w:r>
      <w:r w:rsidR="007A213C">
        <w:rPr>
          <w:rFonts w:ascii="Times New Roman" w:hAnsi="Times New Roman" w:cs="Times New Roman"/>
          <w:noProof/>
          <w:sz w:val="28"/>
          <w:szCs w:val="28"/>
        </w:rPr>
        <w:t>образования</w:t>
      </w:r>
      <w:r w:rsidRPr="00BB242D">
        <w:rPr>
          <w:rFonts w:ascii="Times New Roman" w:hAnsi="Times New Roman" w:cs="Times New Roman"/>
          <w:noProof/>
          <w:sz w:val="28"/>
          <w:szCs w:val="28"/>
        </w:rPr>
        <w:t>, также выявление сильных и слабых сторон организации учебного процесса и воспитательной деятельности Техникума;</w:t>
      </w:r>
    </w:p>
    <w:p w14:paraId="75F53DE0" w14:textId="77777777" w:rsidR="00395FB4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определение уровня удовлетворённости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 xml:space="preserve"> работодателей качеством подготовки молодых специалистов ( студентов-выпускников)</w:t>
      </w:r>
      <w:r w:rsidR="00395FB4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19AAB164" w14:textId="56E63B07" w:rsidR="00114183" w:rsidRDefault="00395FB4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определение </w:t>
      </w:r>
      <w:r w:rsidRPr="00395FB4">
        <w:rPr>
          <w:rFonts w:ascii="Times New Roman" w:hAnsi="Times New Roman" w:cs="Times New Roman"/>
          <w:noProof/>
          <w:sz w:val="28"/>
          <w:szCs w:val="28"/>
        </w:rPr>
        <w:t xml:space="preserve">уровня удовлетворённости </w:t>
      </w: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педагогических работников Техникума </w:t>
      </w:r>
      <w:r w:rsidRPr="00395FB4">
        <w:rPr>
          <w:rFonts w:ascii="Times New Roman" w:hAnsi="Times New Roman" w:cs="Times New Roman"/>
          <w:noProof/>
          <w:sz w:val="28"/>
          <w:szCs w:val="28"/>
        </w:rPr>
        <w:t>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.</w:t>
      </w:r>
      <w:r w:rsidRPr="00395FB4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6BF2ACAF" w14:textId="337E2BBD" w:rsidR="00BB242D" w:rsidRP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Целевая аудитория:</w:t>
      </w:r>
    </w:p>
    <w:p w14:paraId="0A60BCF7" w14:textId="453091F3" w:rsidR="00BB242D" w:rsidRDefault="00BB242D" w:rsidP="00BB242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студенты </w:t>
      </w:r>
      <w:r w:rsidR="009D3479">
        <w:rPr>
          <w:rFonts w:ascii="Times New Roman" w:hAnsi="Times New Roman" w:cs="Times New Roman"/>
          <w:noProof/>
          <w:sz w:val="28"/>
          <w:szCs w:val="28"/>
        </w:rPr>
        <w:t>1</w:t>
      </w:r>
      <w:r>
        <w:rPr>
          <w:rFonts w:ascii="Times New Roman" w:hAnsi="Times New Roman" w:cs="Times New Roman"/>
          <w:noProof/>
          <w:sz w:val="28"/>
          <w:szCs w:val="28"/>
        </w:rPr>
        <w:t>-4 курса, работодатели и педагогические работники Техникума.</w:t>
      </w:r>
    </w:p>
    <w:p w14:paraId="79A60D8B" w14:textId="338D3574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Метод сбора информации:</w:t>
      </w:r>
    </w:p>
    <w:p w14:paraId="4B487FE7" w14:textId="5FDF4D37" w:rsidR="00BB242D" w:rsidRPr="00630779" w:rsidRDefault="00BB242D" w:rsidP="00BB242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а</w:t>
      </w:r>
      <w:r w:rsidRPr="00BB242D">
        <w:rPr>
          <w:rFonts w:ascii="Times New Roman" w:hAnsi="Times New Roman" w:cs="Times New Roman"/>
          <w:noProof/>
          <w:sz w:val="28"/>
          <w:szCs w:val="28"/>
        </w:rPr>
        <w:t>нкетирование (анонимный опрос)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>online</w:t>
      </w:r>
      <w:r w:rsidRPr="00630779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14A21FE2" w14:textId="78738738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Анкетиро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вание</w:t>
      </w: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включает в себя следующие этапы:</w:t>
      </w:r>
    </w:p>
    <w:p w14:paraId="03176177" w14:textId="3898595D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планирование опроса участников;</w:t>
      </w:r>
    </w:p>
    <w:p w14:paraId="26487F8B" w14:textId="3C034913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разработка анкет;</w:t>
      </w:r>
    </w:p>
    <w:p w14:paraId="741B604D" w14:textId="489F703A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опрос;</w:t>
      </w:r>
    </w:p>
    <w:p w14:paraId="7E2AFBB3" w14:textId="7043C3F8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обработка результатов;</w:t>
      </w:r>
    </w:p>
    <w:p w14:paraId="76D30A54" w14:textId="3011CB06" w:rsid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анализ результатов и рекомендации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35A667F1" w14:textId="5BAAE73C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Количество респондентов:</w:t>
      </w:r>
    </w:p>
    <w:p w14:paraId="4675CA47" w14:textId="4C8F86C7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В ходе анкетирования было опрошено:</w:t>
      </w:r>
    </w:p>
    <w:p w14:paraId="39325676" w14:textId="2D8307F5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>работодателей (предприятий/орг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а</w:t>
      </w: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низаций) – </w:t>
      </w:r>
      <w:r w:rsidR="005A65AA">
        <w:rPr>
          <w:rFonts w:ascii="Times New Roman" w:hAnsi="Times New Roman" w:cs="Times New Roman"/>
          <w:noProof/>
          <w:sz w:val="28"/>
          <w:szCs w:val="28"/>
        </w:rPr>
        <w:t>8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 xml:space="preserve"> человек</w:t>
      </w:r>
    </w:p>
    <w:p w14:paraId="75C84A0E" w14:textId="1E27D277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педагогических работников Техникума – 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1</w:t>
      </w:r>
      <w:r w:rsidR="00007B3E">
        <w:rPr>
          <w:rFonts w:ascii="Times New Roman" w:hAnsi="Times New Roman" w:cs="Times New Roman"/>
          <w:noProof/>
          <w:sz w:val="28"/>
          <w:szCs w:val="28"/>
        </w:rPr>
        <w:t>5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 xml:space="preserve"> человек</w:t>
      </w:r>
    </w:p>
    <w:p w14:paraId="63EA2F5E" w14:textId="2A287715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студентов Техникума – </w:t>
      </w:r>
      <w:r w:rsidR="00007B3E">
        <w:rPr>
          <w:rFonts w:ascii="Times New Roman" w:hAnsi="Times New Roman" w:cs="Times New Roman"/>
          <w:noProof/>
          <w:sz w:val="28"/>
          <w:szCs w:val="28"/>
        </w:rPr>
        <w:t>74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 xml:space="preserve"> человек</w:t>
      </w:r>
      <w:r w:rsidR="00007B3E">
        <w:rPr>
          <w:rFonts w:ascii="Times New Roman" w:hAnsi="Times New Roman" w:cs="Times New Roman"/>
          <w:noProof/>
          <w:sz w:val="28"/>
          <w:szCs w:val="28"/>
        </w:rPr>
        <w:t>а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16A9B46E" w14:textId="515846C1" w:rsidR="00630779" w:rsidRPr="00BB242D" w:rsidRDefault="00630779" w:rsidP="00BB242D">
      <w:p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t>Результаты анкетирования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представлены в приложениях 1, 2, 3.</w:t>
      </w:r>
    </w:p>
    <w:p w14:paraId="1EBD0327" w14:textId="0243E8F2" w:rsidR="00BB242D" w:rsidRPr="00F26C5E" w:rsidRDefault="00630779" w:rsidP="00630779">
      <w:pPr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bookmarkStart w:id="0" w:name="_Hlk163332061"/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Приложение  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1.</w:t>
      </w:r>
      <w:r w:rsidR="00F26C5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Результаты анкетирования 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>педагогических работников  ЧУПО «Костромской технологический техникум» с целью оценки уровня удовлетворённости 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</w:p>
    <w:bookmarkEnd w:id="0"/>
    <w:p w14:paraId="10A7D043" w14:textId="71767025" w:rsidR="00BB242D" w:rsidRPr="00630779" w:rsidRDefault="00630779" w:rsidP="00630779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Приложение 2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.</w:t>
      </w:r>
      <w:r w:rsidR="00F26C5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630779">
        <w:rPr>
          <w:rFonts w:ascii="Times New Roman" w:hAnsi="Times New Roman" w:cs="Times New Roman"/>
          <w:noProof/>
          <w:sz w:val="28"/>
          <w:szCs w:val="28"/>
        </w:rPr>
        <w:t>Результаты анкетирования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обучающихся ЧУПО «Костромской технологический техникум» с целью оценк</w:t>
      </w:r>
      <w:r w:rsidR="007A213C">
        <w:rPr>
          <w:rFonts w:ascii="Times New Roman" w:hAnsi="Times New Roman" w:cs="Times New Roman"/>
          <w:noProof/>
          <w:sz w:val="28"/>
          <w:szCs w:val="28"/>
        </w:rPr>
        <w:t>и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уровня удовлетворённости условиями, содержанием, организацией и качеством образовательного процесса в целом и отдельных дисциплин (модулей) и практик в рамках реализации образовательной программы среднего профессионального образования</w:t>
      </w:r>
    </w:p>
    <w:p w14:paraId="05A2430E" w14:textId="54CD4280" w:rsidR="00BB242D" w:rsidRPr="00630779" w:rsidRDefault="00630779" w:rsidP="00630779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bookmarkStart w:id="1" w:name="_Hlk163332115"/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Приложение  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3.</w:t>
      </w:r>
      <w:r w:rsidR="00F26C5E" w:rsidRPr="0063077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Результаты анкетирования 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работодателей и (или) их объединений, иных юридических и (или) физических лиц для определения уровня удовлетворённости качеством образовательной деятельности в рамках реализации образовательной программы среднего профессионального образования.</w:t>
      </w:r>
    </w:p>
    <w:bookmarkEnd w:id="1"/>
    <w:p w14:paraId="68BD7221" w14:textId="2A2B77F8" w:rsidR="00114183" w:rsidRPr="00BB242D" w:rsidRDefault="00114183">
      <w:pPr>
        <w:rPr>
          <w:rFonts w:ascii="Times New Roman" w:hAnsi="Times New Roman" w:cs="Times New Roman"/>
          <w:noProof/>
          <w:sz w:val="28"/>
          <w:szCs w:val="28"/>
        </w:rPr>
      </w:pPr>
    </w:p>
    <w:p w14:paraId="73C7C1C4" w14:textId="2B679F77" w:rsidR="00681BB4" w:rsidRPr="00BB242D" w:rsidRDefault="00114183">
      <w:r w:rsidRPr="00BB242D">
        <w:rPr>
          <w:noProof/>
        </w:rPr>
        <w:t xml:space="preserve"> </w:t>
      </w:r>
    </w:p>
    <w:sectPr w:rsidR="00681BB4" w:rsidRPr="00BB2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402E0"/>
    <w:multiLevelType w:val="hybridMultilevel"/>
    <w:tmpl w:val="39E20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B3264"/>
    <w:multiLevelType w:val="hybridMultilevel"/>
    <w:tmpl w:val="CF102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6570"/>
    <w:multiLevelType w:val="hybridMultilevel"/>
    <w:tmpl w:val="9F6EA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D58BA"/>
    <w:multiLevelType w:val="hybridMultilevel"/>
    <w:tmpl w:val="626E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78"/>
    <w:rsid w:val="00007B3E"/>
    <w:rsid w:val="00114183"/>
    <w:rsid w:val="00395FB4"/>
    <w:rsid w:val="005A65AA"/>
    <w:rsid w:val="00602278"/>
    <w:rsid w:val="006245EF"/>
    <w:rsid w:val="00630779"/>
    <w:rsid w:val="00674380"/>
    <w:rsid w:val="00681BB4"/>
    <w:rsid w:val="007A213C"/>
    <w:rsid w:val="0097138F"/>
    <w:rsid w:val="009D3479"/>
    <w:rsid w:val="00BB242D"/>
    <w:rsid w:val="00F2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8DCB"/>
  <w15:chartTrackingRefBased/>
  <w15:docId w15:val="{757FE84B-E007-45BB-AA1F-FAF39B01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16</cp:revision>
  <dcterms:created xsi:type="dcterms:W3CDTF">2024-03-28T16:13:00Z</dcterms:created>
  <dcterms:modified xsi:type="dcterms:W3CDTF">2024-05-24T17:02:00Z</dcterms:modified>
</cp:coreProperties>
</file>