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FB93C0" w14:textId="77777777" w:rsidR="00922A9C" w:rsidRPr="00DD4CCF" w:rsidRDefault="00922A9C" w:rsidP="00DD4CCF">
      <w:pPr>
        <w:pStyle w:val="Default"/>
        <w:rPr>
          <w:rFonts w:ascii="Times New Roman" w:hAnsi="Times New Roman"/>
        </w:rPr>
      </w:pPr>
    </w:p>
    <w:p w14:paraId="195FFD3A" w14:textId="308AB0A2" w:rsidR="00C73EE9" w:rsidRPr="001A6689" w:rsidRDefault="00C73EE9" w:rsidP="00DD4CCF">
      <w:pPr>
        <w:pStyle w:val="Default"/>
        <w:jc w:val="right"/>
        <w:rPr>
          <w:rFonts w:ascii="Times New Roman" w:hAnsi="Times New Roman"/>
        </w:rPr>
      </w:pPr>
      <w:r w:rsidRPr="001A6689">
        <w:rPr>
          <w:rFonts w:ascii="Times New Roman" w:hAnsi="Times New Roman"/>
        </w:rPr>
        <w:t xml:space="preserve">Приложение </w:t>
      </w:r>
      <w:r w:rsidR="001A6689" w:rsidRPr="001A6689">
        <w:rPr>
          <w:rFonts w:ascii="Times New Roman" w:hAnsi="Times New Roman"/>
        </w:rPr>
        <w:t>6</w:t>
      </w:r>
      <w:r w:rsidRPr="001A6689">
        <w:rPr>
          <w:rFonts w:ascii="Times New Roman" w:hAnsi="Times New Roman"/>
        </w:rPr>
        <w:t xml:space="preserve"> </w:t>
      </w:r>
    </w:p>
    <w:p w14:paraId="128250B2" w14:textId="479CED94" w:rsidR="00922A9C" w:rsidRPr="00DD4CCF" w:rsidRDefault="00C73EE9" w:rsidP="00DD4CCF">
      <w:pPr>
        <w:pStyle w:val="Default"/>
        <w:jc w:val="right"/>
        <w:rPr>
          <w:rFonts w:ascii="Times New Roman" w:hAnsi="Times New Roman"/>
          <w:b/>
          <w:bCs/>
        </w:rPr>
      </w:pPr>
      <w:r w:rsidRPr="001A6689">
        <w:rPr>
          <w:rFonts w:ascii="Times New Roman" w:hAnsi="Times New Roman"/>
        </w:rPr>
        <w:t>к приказу от 1</w:t>
      </w:r>
      <w:r w:rsidR="001A6689" w:rsidRPr="001A6689">
        <w:rPr>
          <w:rFonts w:ascii="Times New Roman" w:hAnsi="Times New Roman"/>
        </w:rPr>
        <w:t>8</w:t>
      </w:r>
      <w:r w:rsidRPr="001A6689">
        <w:rPr>
          <w:rFonts w:ascii="Times New Roman" w:hAnsi="Times New Roman"/>
        </w:rPr>
        <w:t>.0</w:t>
      </w:r>
      <w:r w:rsidR="001A6689" w:rsidRPr="001A6689">
        <w:rPr>
          <w:rFonts w:ascii="Times New Roman" w:hAnsi="Times New Roman"/>
        </w:rPr>
        <w:t>4</w:t>
      </w:r>
      <w:r w:rsidRPr="001A6689">
        <w:rPr>
          <w:rFonts w:ascii="Times New Roman" w:hAnsi="Times New Roman"/>
        </w:rPr>
        <w:t>.202</w:t>
      </w:r>
      <w:r w:rsidR="001A6689" w:rsidRPr="001A6689">
        <w:rPr>
          <w:rFonts w:ascii="Times New Roman" w:hAnsi="Times New Roman"/>
        </w:rPr>
        <w:t>5</w:t>
      </w:r>
      <w:r w:rsidRPr="001A6689">
        <w:rPr>
          <w:rFonts w:ascii="Times New Roman" w:hAnsi="Times New Roman"/>
        </w:rPr>
        <w:t xml:space="preserve"> г. №1-</w:t>
      </w:r>
      <w:r w:rsidR="001A6689" w:rsidRPr="001A6689">
        <w:rPr>
          <w:rFonts w:ascii="Times New Roman" w:hAnsi="Times New Roman"/>
        </w:rPr>
        <w:t>9</w:t>
      </w:r>
      <w:r w:rsidRPr="001A6689">
        <w:rPr>
          <w:rFonts w:ascii="Times New Roman" w:hAnsi="Times New Roman"/>
        </w:rPr>
        <w:t>а</w:t>
      </w:r>
    </w:p>
    <w:p w14:paraId="2C5E801A" w14:textId="5EEBD087" w:rsidR="00922A9C" w:rsidRPr="00DD4CCF" w:rsidRDefault="001A6689" w:rsidP="00DD4CCF">
      <w:pPr>
        <w:pStyle w:val="Default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План</w:t>
      </w:r>
      <w:r w:rsidR="00922A9C" w:rsidRPr="00DD4CCF">
        <w:rPr>
          <w:rFonts w:ascii="Times New Roman" w:hAnsi="Times New Roman"/>
          <w:b/>
          <w:bCs/>
        </w:rPr>
        <w:t xml:space="preserve"> проведения</w:t>
      </w:r>
    </w:p>
    <w:p w14:paraId="40652B34" w14:textId="534ABD3E" w:rsidR="00922A9C" w:rsidRPr="00DD4CCF" w:rsidRDefault="00922A9C" w:rsidP="00DD4CCF">
      <w:pPr>
        <w:pStyle w:val="Default"/>
        <w:jc w:val="center"/>
        <w:rPr>
          <w:rFonts w:ascii="Times New Roman" w:hAnsi="Times New Roman"/>
        </w:rPr>
      </w:pPr>
      <w:r w:rsidRPr="00DD4CCF">
        <w:rPr>
          <w:rFonts w:ascii="Times New Roman" w:hAnsi="Times New Roman"/>
          <w:b/>
          <w:bCs/>
        </w:rPr>
        <w:t xml:space="preserve">демонстрационного экзамена по </w:t>
      </w:r>
      <w:r w:rsidR="000E6C84" w:rsidRPr="00DD4CCF">
        <w:rPr>
          <w:rFonts w:ascii="Times New Roman" w:hAnsi="Times New Roman"/>
          <w:b/>
          <w:bCs/>
        </w:rPr>
        <w:t>специальности 09.02.07 Информационные системы и программирование (базовый уровень)</w:t>
      </w:r>
    </w:p>
    <w:p w14:paraId="043747DB" w14:textId="23144063" w:rsidR="00922A9C" w:rsidRPr="00DD4CCF" w:rsidRDefault="00922A9C" w:rsidP="00DD4CCF">
      <w:pPr>
        <w:pStyle w:val="Default"/>
        <w:jc w:val="center"/>
        <w:rPr>
          <w:rFonts w:ascii="Times New Roman" w:hAnsi="Times New Roman"/>
        </w:rPr>
      </w:pPr>
      <w:r w:rsidRPr="00DD4CCF">
        <w:rPr>
          <w:rFonts w:ascii="Times New Roman" w:hAnsi="Times New Roman"/>
          <w:b/>
          <w:bCs/>
        </w:rPr>
        <w:t xml:space="preserve">в ЧУПО «Костромской технологический </w:t>
      </w:r>
      <w:r w:rsidR="001A6689" w:rsidRPr="00DD4CCF">
        <w:rPr>
          <w:rFonts w:ascii="Times New Roman" w:hAnsi="Times New Roman"/>
          <w:b/>
          <w:bCs/>
        </w:rPr>
        <w:t>техникум» в</w:t>
      </w:r>
      <w:r w:rsidRPr="00DD4CCF">
        <w:rPr>
          <w:rFonts w:ascii="Times New Roman" w:hAnsi="Times New Roman"/>
          <w:b/>
          <w:bCs/>
        </w:rPr>
        <w:t xml:space="preserve"> 202</w:t>
      </w:r>
      <w:r w:rsidR="000E6C84" w:rsidRPr="00DD4CCF">
        <w:rPr>
          <w:rFonts w:ascii="Times New Roman" w:hAnsi="Times New Roman"/>
          <w:b/>
          <w:bCs/>
        </w:rPr>
        <w:t xml:space="preserve">5 </w:t>
      </w:r>
      <w:r w:rsidRPr="00DD4CCF">
        <w:rPr>
          <w:rFonts w:ascii="Times New Roman" w:hAnsi="Times New Roman"/>
          <w:b/>
          <w:bCs/>
        </w:rPr>
        <w:t>году</w:t>
      </w:r>
    </w:p>
    <w:p w14:paraId="55082C5C" w14:textId="77777777" w:rsidR="000E6C84" w:rsidRPr="00DD4CCF" w:rsidRDefault="000E6C84" w:rsidP="00DD4CCF">
      <w:pPr>
        <w:pStyle w:val="Default"/>
        <w:jc w:val="center"/>
        <w:rPr>
          <w:rFonts w:ascii="Times New Roman" w:hAnsi="Times New Roman"/>
          <w:b/>
          <w:bCs/>
        </w:rPr>
      </w:pPr>
    </w:p>
    <w:p w14:paraId="0B1B59A4" w14:textId="666BC842" w:rsidR="000E6C84" w:rsidRPr="00DD4CCF" w:rsidRDefault="000E6C84" w:rsidP="00DD4CCF">
      <w:pPr>
        <w:pStyle w:val="Default"/>
        <w:jc w:val="center"/>
        <w:rPr>
          <w:rFonts w:ascii="Times New Roman" w:hAnsi="Times New Roman"/>
          <w:b/>
          <w:bCs/>
        </w:rPr>
      </w:pPr>
      <w:r w:rsidRPr="00DD4CCF">
        <w:rPr>
          <w:rFonts w:ascii="Times New Roman" w:hAnsi="Times New Roman"/>
          <w:b/>
          <w:bCs/>
        </w:rPr>
        <w:t>ГРУППА 3ИП2</w:t>
      </w:r>
    </w:p>
    <w:p w14:paraId="4FEE80CA" w14:textId="77777777" w:rsidR="00DD4CCF" w:rsidRPr="00DD4CCF" w:rsidRDefault="00DD4CCF" w:rsidP="00DD4CCF">
      <w:pPr>
        <w:pStyle w:val="Default"/>
        <w:jc w:val="center"/>
        <w:rPr>
          <w:rFonts w:ascii="Times New Roman" w:hAnsi="Times New Roman"/>
          <w:b/>
          <w:bCs/>
        </w:rPr>
      </w:pPr>
    </w:p>
    <w:p w14:paraId="57CC477E" w14:textId="78E0D9A6" w:rsidR="00922A9C" w:rsidRPr="00DD4CCF" w:rsidRDefault="000E6C84" w:rsidP="00DD4CCF">
      <w:pPr>
        <w:pStyle w:val="Default"/>
        <w:jc w:val="center"/>
        <w:rPr>
          <w:rFonts w:ascii="Times New Roman" w:hAnsi="Times New Roman"/>
          <w:b/>
          <w:bCs/>
        </w:rPr>
      </w:pPr>
      <w:r w:rsidRPr="00DD4CCF">
        <w:rPr>
          <w:rFonts w:ascii="Times New Roman" w:hAnsi="Times New Roman"/>
          <w:b/>
          <w:bCs/>
        </w:rPr>
        <w:t>26</w:t>
      </w:r>
      <w:r w:rsidR="00922A9C" w:rsidRPr="00DD4CCF">
        <w:rPr>
          <w:rFonts w:ascii="Times New Roman" w:hAnsi="Times New Roman"/>
          <w:b/>
          <w:bCs/>
        </w:rPr>
        <w:t xml:space="preserve"> </w:t>
      </w:r>
      <w:r w:rsidRPr="00DD4CCF">
        <w:rPr>
          <w:rFonts w:ascii="Times New Roman" w:hAnsi="Times New Roman"/>
          <w:b/>
          <w:bCs/>
        </w:rPr>
        <w:t>мая</w:t>
      </w:r>
      <w:r w:rsidR="00922A9C" w:rsidRPr="00DD4CCF">
        <w:rPr>
          <w:rFonts w:ascii="Times New Roman" w:hAnsi="Times New Roman"/>
          <w:b/>
          <w:bCs/>
        </w:rPr>
        <w:t xml:space="preserve"> 202</w:t>
      </w:r>
      <w:r w:rsidRPr="00DD4CCF">
        <w:rPr>
          <w:rFonts w:ascii="Times New Roman" w:hAnsi="Times New Roman"/>
          <w:b/>
          <w:bCs/>
        </w:rPr>
        <w:t>5</w:t>
      </w:r>
      <w:r w:rsidR="00922A9C" w:rsidRPr="00DD4CCF">
        <w:rPr>
          <w:rFonts w:ascii="Times New Roman" w:hAnsi="Times New Roman"/>
          <w:b/>
          <w:bCs/>
        </w:rPr>
        <w:t xml:space="preserve"> года (</w:t>
      </w:r>
      <w:r w:rsidRPr="00DD4CCF">
        <w:rPr>
          <w:rFonts w:ascii="Times New Roman" w:hAnsi="Times New Roman"/>
          <w:b/>
          <w:bCs/>
        </w:rPr>
        <w:t>подготовительный день</w:t>
      </w:r>
      <w:r w:rsidR="00922A9C" w:rsidRPr="00DD4CCF">
        <w:rPr>
          <w:rFonts w:ascii="Times New Roman" w:hAnsi="Times New Roman"/>
          <w:b/>
          <w:bCs/>
        </w:rPr>
        <w:t>)</w:t>
      </w:r>
    </w:p>
    <w:p w14:paraId="52DF89AF" w14:textId="77777777" w:rsidR="00922A9C" w:rsidRPr="00DD4CCF" w:rsidRDefault="00922A9C" w:rsidP="00DD4CCF">
      <w:pPr>
        <w:pStyle w:val="Default"/>
        <w:jc w:val="center"/>
        <w:rPr>
          <w:rFonts w:ascii="Times New Roman" w:hAnsi="Times New Roman"/>
          <w:b/>
          <w:bCs/>
        </w:rPr>
      </w:pPr>
      <w:r w:rsidRPr="00DD4CCF">
        <w:rPr>
          <w:rFonts w:ascii="Times New Roman" w:hAnsi="Times New Roman"/>
        </w:rPr>
        <w:t xml:space="preserve"> </w:t>
      </w:r>
      <w:r w:rsidRPr="00DD4CCF">
        <w:rPr>
          <w:rFonts w:ascii="Times New Roman" w:hAnsi="Times New Roman"/>
          <w:b/>
          <w:bCs/>
        </w:rPr>
        <w:t>План работы участников и экспертов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4"/>
        <w:gridCol w:w="1842"/>
        <w:gridCol w:w="5706"/>
      </w:tblGrid>
      <w:tr w:rsidR="00073FE9" w:rsidRPr="00DD4CCF" w14:paraId="7689C97B" w14:textId="77777777" w:rsidTr="000E6C84">
        <w:trPr>
          <w:trHeight w:val="385"/>
        </w:trPr>
        <w:tc>
          <w:tcPr>
            <w:tcW w:w="1774" w:type="dxa"/>
            <w:vMerge w:val="restart"/>
          </w:tcPr>
          <w:p w14:paraId="64B1E167" w14:textId="77777777" w:rsidR="00073FE9" w:rsidRPr="00DD4CCF" w:rsidRDefault="00073FE9" w:rsidP="00DD4CCF">
            <w:pPr>
              <w:pStyle w:val="Default"/>
              <w:jc w:val="center"/>
              <w:rPr>
                <w:rFonts w:ascii="Times New Roman" w:hAnsi="Times New Roman"/>
              </w:rPr>
            </w:pPr>
          </w:p>
          <w:p w14:paraId="17211CAA" w14:textId="77777777" w:rsidR="00073FE9" w:rsidRPr="00DD4CCF" w:rsidRDefault="00073FE9" w:rsidP="00DD4CCF">
            <w:pPr>
              <w:pStyle w:val="Default"/>
              <w:jc w:val="center"/>
              <w:rPr>
                <w:rFonts w:ascii="Times New Roman" w:hAnsi="Times New Roman"/>
              </w:rPr>
            </w:pPr>
          </w:p>
          <w:p w14:paraId="6C555CFA" w14:textId="77777777" w:rsidR="00073FE9" w:rsidRPr="00DD4CCF" w:rsidRDefault="00073FE9" w:rsidP="00DD4CCF">
            <w:pPr>
              <w:pStyle w:val="Default"/>
              <w:jc w:val="center"/>
              <w:rPr>
                <w:rFonts w:ascii="Times New Roman" w:hAnsi="Times New Roman"/>
              </w:rPr>
            </w:pPr>
          </w:p>
          <w:p w14:paraId="21DCDE01" w14:textId="77777777" w:rsidR="00073FE9" w:rsidRPr="00DD4CCF" w:rsidRDefault="00073FE9" w:rsidP="00DD4CCF">
            <w:pPr>
              <w:pStyle w:val="Default"/>
              <w:jc w:val="center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Подготовительный день</w:t>
            </w:r>
          </w:p>
          <w:p w14:paraId="313D9785" w14:textId="77777777" w:rsidR="00073FE9" w:rsidRPr="00DD4CCF" w:rsidRDefault="00073FE9" w:rsidP="00DD4CCF">
            <w:pPr>
              <w:pStyle w:val="Default"/>
              <w:rPr>
                <w:rFonts w:ascii="Times New Roman" w:hAnsi="Times New Roman"/>
              </w:rPr>
            </w:pPr>
          </w:p>
          <w:p w14:paraId="22EA83EA" w14:textId="77777777" w:rsidR="00073FE9" w:rsidRPr="00DD4CCF" w:rsidRDefault="00073FE9" w:rsidP="00DD4CCF">
            <w:pPr>
              <w:pStyle w:val="Default"/>
              <w:rPr>
                <w:rFonts w:ascii="Times New Roman" w:hAnsi="Times New Roman"/>
              </w:rPr>
            </w:pPr>
          </w:p>
          <w:p w14:paraId="19D35D22" w14:textId="504B8475" w:rsidR="00073FE9" w:rsidRPr="00DD4CCF" w:rsidRDefault="00073FE9" w:rsidP="00DD4CCF">
            <w:pPr>
              <w:pStyle w:val="Defaul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5CA8B2DF" w14:textId="77777777" w:rsidR="00073FE9" w:rsidRPr="00DD4CCF" w:rsidRDefault="00073FE9" w:rsidP="00DD4CCF">
            <w:pPr>
              <w:pStyle w:val="Default"/>
              <w:jc w:val="center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08:00 – 08:20</w:t>
            </w:r>
          </w:p>
        </w:tc>
        <w:tc>
          <w:tcPr>
            <w:tcW w:w="5706" w:type="dxa"/>
          </w:tcPr>
          <w:p w14:paraId="4EE306D4" w14:textId="77777777" w:rsidR="00073FE9" w:rsidRPr="00DD4CCF" w:rsidRDefault="00073FE9" w:rsidP="00DD4CCF">
            <w:pPr>
              <w:pStyle w:val="Default"/>
              <w:jc w:val="both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Проверка готовности проведения демонстрационного экзамена, заполнение Акта о готовности/не готовности</w:t>
            </w:r>
          </w:p>
        </w:tc>
      </w:tr>
      <w:tr w:rsidR="00073FE9" w:rsidRPr="00DD4CCF" w14:paraId="2D2138C7" w14:textId="77777777" w:rsidTr="000E6C84">
        <w:trPr>
          <w:trHeight w:val="385"/>
        </w:trPr>
        <w:tc>
          <w:tcPr>
            <w:tcW w:w="1774" w:type="dxa"/>
            <w:vMerge/>
          </w:tcPr>
          <w:p w14:paraId="1F03650D" w14:textId="77777777" w:rsidR="00073FE9" w:rsidRPr="00DD4CCF" w:rsidRDefault="00073FE9" w:rsidP="00DD4CCF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604876D1" w14:textId="77777777" w:rsidR="00073FE9" w:rsidRPr="00DD4CCF" w:rsidRDefault="00073FE9" w:rsidP="00DD4CCF">
            <w:pPr>
              <w:pStyle w:val="Default"/>
              <w:jc w:val="center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08:20 – 08:30</w:t>
            </w:r>
          </w:p>
        </w:tc>
        <w:tc>
          <w:tcPr>
            <w:tcW w:w="5706" w:type="dxa"/>
          </w:tcPr>
          <w:p w14:paraId="57031A9F" w14:textId="77777777" w:rsidR="00073FE9" w:rsidRPr="00DD4CCF" w:rsidRDefault="00073FE9" w:rsidP="00DD4CCF">
            <w:pPr>
              <w:pStyle w:val="Default"/>
              <w:jc w:val="both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Распределение обязанностей по проведению экзамена между членами Экспертной группы, заполнение Протокола о распределении</w:t>
            </w:r>
          </w:p>
        </w:tc>
      </w:tr>
      <w:tr w:rsidR="00073FE9" w:rsidRPr="00DD4CCF" w14:paraId="2F739D47" w14:textId="77777777" w:rsidTr="000E6C84">
        <w:trPr>
          <w:trHeight w:val="385"/>
        </w:trPr>
        <w:tc>
          <w:tcPr>
            <w:tcW w:w="1774" w:type="dxa"/>
            <w:vMerge/>
          </w:tcPr>
          <w:p w14:paraId="6E8BFD29" w14:textId="77777777" w:rsidR="00073FE9" w:rsidRPr="00DD4CCF" w:rsidRDefault="00073FE9" w:rsidP="00DD4CCF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0B7C0A0E" w14:textId="77777777" w:rsidR="00073FE9" w:rsidRPr="00DD4CCF" w:rsidRDefault="00073FE9" w:rsidP="00DD4CCF">
            <w:pPr>
              <w:pStyle w:val="Default"/>
              <w:jc w:val="center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08:30 – 08:40</w:t>
            </w:r>
          </w:p>
        </w:tc>
        <w:tc>
          <w:tcPr>
            <w:tcW w:w="5706" w:type="dxa"/>
          </w:tcPr>
          <w:p w14:paraId="309A6DD0" w14:textId="77777777" w:rsidR="00073FE9" w:rsidRPr="00DD4CCF" w:rsidRDefault="00073FE9" w:rsidP="00DD4CCF">
            <w:pPr>
              <w:pStyle w:val="Default"/>
              <w:jc w:val="both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Инструктаж Экспертной группы по охране труда и технике безопасности, сбор подписей в Протоколе об ознакомлении</w:t>
            </w:r>
          </w:p>
        </w:tc>
      </w:tr>
      <w:tr w:rsidR="00073FE9" w:rsidRPr="00DD4CCF" w14:paraId="27677EC2" w14:textId="77777777" w:rsidTr="000E6C84">
        <w:trPr>
          <w:trHeight w:val="247"/>
        </w:trPr>
        <w:tc>
          <w:tcPr>
            <w:tcW w:w="1774" w:type="dxa"/>
            <w:vMerge/>
          </w:tcPr>
          <w:p w14:paraId="01658909" w14:textId="77777777" w:rsidR="00073FE9" w:rsidRPr="00DD4CCF" w:rsidRDefault="00073FE9" w:rsidP="00DD4CCF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2F46C263" w14:textId="77777777" w:rsidR="00073FE9" w:rsidRPr="00DD4CCF" w:rsidRDefault="00073FE9" w:rsidP="00DD4CCF">
            <w:pPr>
              <w:pStyle w:val="Default"/>
              <w:jc w:val="center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08:40 – 09:00</w:t>
            </w:r>
          </w:p>
        </w:tc>
        <w:tc>
          <w:tcPr>
            <w:tcW w:w="5706" w:type="dxa"/>
          </w:tcPr>
          <w:p w14:paraId="489C1892" w14:textId="77777777" w:rsidR="00073FE9" w:rsidRPr="00DD4CCF" w:rsidRDefault="00073FE9" w:rsidP="00DD4CCF">
            <w:pPr>
              <w:pStyle w:val="Default"/>
              <w:jc w:val="both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Регистрация участников демонстрационного экзамена</w:t>
            </w:r>
          </w:p>
        </w:tc>
      </w:tr>
      <w:tr w:rsidR="00073FE9" w:rsidRPr="00DD4CCF" w14:paraId="2890CF47" w14:textId="77777777" w:rsidTr="000E6C84">
        <w:trPr>
          <w:trHeight w:val="385"/>
        </w:trPr>
        <w:tc>
          <w:tcPr>
            <w:tcW w:w="1774" w:type="dxa"/>
            <w:vMerge/>
          </w:tcPr>
          <w:p w14:paraId="48768EE0" w14:textId="77777777" w:rsidR="00073FE9" w:rsidRPr="00DD4CCF" w:rsidRDefault="00073FE9" w:rsidP="00DD4CCF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0753FC46" w14:textId="77777777" w:rsidR="00073FE9" w:rsidRPr="00DD4CCF" w:rsidRDefault="00073FE9" w:rsidP="00DD4CCF">
            <w:pPr>
              <w:pStyle w:val="Default"/>
              <w:jc w:val="center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09:00 – 09:30</w:t>
            </w:r>
          </w:p>
        </w:tc>
        <w:tc>
          <w:tcPr>
            <w:tcW w:w="5706" w:type="dxa"/>
          </w:tcPr>
          <w:p w14:paraId="3C01B530" w14:textId="77777777" w:rsidR="00073FE9" w:rsidRPr="00DD4CCF" w:rsidRDefault="00073FE9" w:rsidP="00DD4CCF">
            <w:pPr>
              <w:pStyle w:val="Default"/>
              <w:jc w:val="both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Инструктаж участников по охране труда и технике безопасности, сбор подписей в Протоколе об ознакомлении</w:t>
            </w:r>
          </w:p>
        </w:tc>
      </w:tr>
      <w:tr w:rsidR="00073FE9" w:rsidRPr="00DD4CCF" w14:paraId="5E3D4C6C" w14:textId="77777777" w:rsidTr="000E6C84">
        <w:trPr>
          <w:trHeight w:val="523"/>
        </w:trPr>
        <w:tc>
          <w:tcPr>
            <w:tcW w:w="1774" w:type="dxa"/>
            <w:vMerge/>
          </w:tcPr>
          <w:p w14:paraId="566C8C4A" w14:textId="77777777" w:rsidR="00073FE9" w:rsidRPr="00DD4CCF" w:rsidRDefault="00073FE9" w:rsidP="00DD4CCF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1D4EE740" w14:textId="77777777" w:rsidR="00073FE9" w:rsidRPr="00DD4CCF" w:rsidRDefault="00073FE9" w:rsidP="00DD4CCF">
            <w:pPr>
              <w:pStyle w:val="Default"/>
              <w:jc w:val="center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09:30 – 11:00</w:t>
            </w:r>
          </w:p>
        </w:tc>
        <w:tc>
          <w:tcPr>
            <w:tcW w:w="5706" w:type="dxa"/>
          </w:tcPr>
          <w:p w14:paraId="770A3918" w14:textId="77777777" w:rsidR="00073FE9" w:rsidRPr="00DD4CCF" w:rsidRDefault="00073FE9" w:rsidP="00DD4CCF">
            <w:pPr>
              <w:pStyle w:val="Default"/>
              <w:jc w:val="both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Распределение рабочих мест (жеребьевка) и ознакомление участников с рабочими местами, оборудованием, графиком работы, иной документацией и заполнение Протокола</w:t>
            </w:r>
          </w:p>
        </w:tc>
      </w:tr>
      <w:tr w:rsidR="00073FE9" w:rsidRPr="00DD4CCF" w14:paraId="0CFC1CF0" w14:textId="77777777" w:rsidTr="000E6C84">
        <w:trPr>
          <w:trHeight w:val="523"/>
        </w:trPr>
        <w:tc>
          <w:tcPr>
            <w:tcW w:w="1774" w:type="dxa"/>
            <w:vMerge/>
          </w:tcPr>
          <w:p w14:paraId="70A9AB11" w14:textId="77777777" w:rsidR="00073FE9" w:rsidRPr="00DD4CCF" w:rsidRDefault="00073FE9" w:rsidP="00DD4CCF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3814913B" w14:textId="77777777" w:rsidR="00073FE9" w:rsidRPr="00DD4CCF" w:rsidRDefault="00073FE9" w:rsidP="00DD4CCF">
            <w:pPr>
              <w:pStyle w:val="Default"/>
              <w:jc w:val="center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11:00</w:t>
            </w:r>
          </w:p>
        </w:tc>
        <w:tc>
          <w:tcPr>
            <w:tcW w:w="5706" w:type="dxa"/>
          </w:tcPr>
          <w:p w14:paraId="08144733" w14:textId="77777777" w:rsidR="00073FE9" w:rsidRPr="00DD4CCF" w:rsidRDefault="00073FE9" w:rsidP="00DD4CCF">
            <w:pPr>
              <w:pStyle w:val="Default"/>
              <w:jc w:val="both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Получение главным экспертом задания демонстрационного экзамена</w:t>
            </w:r>
          </w:p>
        </w:tc>
      </w:tr>
    </w:tbl>
    <w:p w14:paraId="3EEED983" w14:textId="25DEFC35" w:rsidR="00922A9C" w:rsidRPr="00DD4CCF" w:rsidRDefault="000E6C84" w:rsidP="00DD4CCF">
      <w:pPr>
        <w:pStyle w:val="Default"/>
        <w:jc w:val="center"/>
        <w:rPr>
          <w:rFonts w:ascii="Times New Roman" w:hAnsi="Times New Roman"/>
          <w:b/>
          <w:bCs/>
        </w:rPr>
      </w:pPr>
      <w:r w:rsidRPr="00DD4CCF">
        <w:rPr>
          <w:rFonts w:ascii="Times New Roman" w:hAnsi="Times New Roman"/>
          <w:b/>
          <w:bCs/>
        </w:rPr>
        <w:t>27</w:t>
      </w:r>
      <w:r w:rsidR="00922A9C" w:rsidRPr="00DD4CCF">
        <w:rPr>
          <w:rFonts w:ascii="Times New Roman" w:hAnsi="Times New Roman"/>
          <w:b/>
          <w:bCs/>
        </w:rPr>
        <w:t xml:space="preserve"> </w:t>
      </w:r>
      <w:r w:rsidRPr="00DD4CCF">
        <w:rPr>
          <w:rFonts w:ascii="Times New Roman" w:hAnsi="Times New Roman"/>
          <w:b/>
          <w:bCs/>
        </w:rPr>
        <w:t>мая</w:t>
      </w:r>
      <w:r w:rsidR="00922A9C" w:rsidRPr="00DD4CCF">
        <w:rPr>
          <w:rFonts w:ascii="Times New Roman" w:hAnsi="Times New Roman"/>
          <w:b/>
          <w:bCs/>
        </w:rPr>
        <w:t xml:space="preserve"> 202</w:t>
      </w:r>
      <w:r w:rsidR="00DD4CCF" w:rsidRPr="00DD4CCF">
        <w:rPr>
          <w:rFonts w:ascii="Times New Roman" w:hAnsi="Times New Roman"/>
          <w:b/>
          <w:bCs/>
        </w:rPr>
        <w:t>5</w:t>
      </w:r>
      <w:r w:rsidR="00922A9C" w:rsidRPr="00DD4CCF">
        <w:rPr>
          <w:rFonts w:ascii="Times New Roman" w:hAnsi="Times New Roman"/>
          <w:b/>
          <w:bCs/>
        </w:rPr>
        <w:t xml:space="preserve"> года (день 1)</w:t>
      </w:r>
    </w:p>
    <w:p w14:paraId="6C1B4483" w14:textId="77777777" w:rsidR="00922A9C" w:rsidRPr="00DD4CCF" w:rsidRDefault="00922A9C" w:rsidP="00DD4CCF">
      <w:pPr>
        <w:pStyle w:val="Default"/>
        <w:jc w:val="center"/>
        <w:rPr>
          <w:rFonts w:ascii="Times New Roman" w:hAnsi="Times New Roman"/>
          <w:b/>
          <w:bCs/>
        </w:rPr>
      </w:pPr>
      <w:r w:rsidRPr="00DD4CCF">
        <w:rPr>
          <w:rFonts w:ascii="Times New Roman" w:hAnsi="Times New Roman"/>
        </w:rPr>
        <w:t xml:space="preserve"> </w:t>
      </w:r>
      <w:r w:rsidRPr="00DD4CCF">
        <w:rPr>
          <w:rFonts w:ascii="Times New Roman" w:hAnsi="Times New Roman"/>
          <w:b/>
          <w:bCs/>
        </w:rPr>
        <w:t>План работы участников и экспертов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4"/>
        <w:gridCol w:w="1842"/>
        <w:gridCol w:w="5706"/>
      </w:tblGrid>
      <w:tr w:rsidR="00073FE9" w:rsidRPr="00DD4CCF" w14:paraId="751337BE" w14:textId="77777777" w:rsidTr="000E6C84">
        <w:trPr>
          <w:trHeight w:val="385"/>
        </w:trPr>
        <w:tc>
          <w:tcPr>
            <w:tcW w:w="1774" w:type="dxa"/>
            <w:vMerge w:val="restart"/>
          </w:tcPr>
          <w:p w14:paraId="0122C2F9" w14:textId="5778CA5B" w:rsidR="00073FE9" w:rsidRPr="00DD4CCF" w:rsidRDefault="000E6C84" w:rsidP="00DD4CCF">
            <w:pPr>
              <w:pStyle w:val="Default"/>
              <w:jc w:val="center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Д</w:t>
            </w:r>
            <w:r w:rsidR="00073FE9" w:rsidRPr="00DD4CCF">
              <w:rPr>
                <w:rFonts w:ascii="Times New Roman" w:hAnsi="Times New Roman"/>
              </w:rPr>
              <w:t>ень 1</w:t>
            </w:r>
          </w:p>
          <w:p w14:paraId="750711FF" w14:textId="1FA2A8F8" w:rsidR="000E6C84" w:rsidRPr="00DD4CCF" w:rsidRDefault="000E6C84" w:rsidP="00DD4CCF">
            <w:pPr>
              <w:pStyle w:val="Default"/>
              <w:jc w:val="center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Смена 1</w:t>
            </w:r>
          </w:p>
        </w:tc>
        <w:tc>
          <w:tcPr>
            <w:tcW w:w="1842" w:type="dxa"/>
          </w:tcPr>
          <w:p w14:paraId="2B4A6BEF" w14:textId="252F6E7C" w:rsidR="00073FE9" w:rsidRPr="00DD4CCF" w:rsidRDefault="00073FE9" w:rsidP="00DD4CCF">
            <w:pPr>
              <w:pStyle w:val="Default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08:</w:t>
            </w:r>
            <w:r w:rsidR="000E6C84" w:rsidRPr="00DD4CCF">
              <w:rPr>
                <w:rFonts w:ascii="Times New Roman" w:hAnsi="Times New Roman"/>
              </w:rPr>
              <w:t>0</w:t>
            </w:r>
            <w:r w:rsidRPr="00DD4CCF">
              <w:rPr>
                <w:rFonts w:ascii="Times New Roman" w:hAnsi="Times New Roman"/>
              </w:rPr>
              <w:t>0 – 0</w:t>
            </w:r>
            <w:r w:rsidR="000E6C84" w:rsidRPr="00DD4CCF">
              <w:rPr>
                <w:rFonts w:ascii="Times New Roman" w:hAnsi="Times New Roman"/>
              </w:rPr>
              <w:t>8</w:t>
            </w:r>
            <w:r w:rsidRPr="00DD4CCF">
              <w:rPr>
                <w:rFonts w:ascii="Times New Roman" w:hAnsi="Times New Roman"/>
              </w:rPr>
              <w:t>:</w:t>
            </w:r>
            <w:r w:rsidR="000E6C84" w:rsidRPr="00DD4CCF">
              <w:rPr>
                <w:rFonts w:ascii="Times New Roman" w:hAnsi="Times New Roman"/>
              </w:rPr>
              <w:t>3</w:t>
            </w:r>
            <w:r w:rsidRPr="00DD4CCF"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5706" w:type="dxa"/>
          </w:tcPr>
          <w:p w14:paraId="611B72E2" w14:textId="77777777" w:rsidR="00073FE9" w:rsidRPr="00DD4CCF" w:rsidRDefault="00073FE9" w:rsidP="00DD4CCF">
            <w:pPr>
              <w:pStyle w:val="Default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 xml:space="preserve">Ознакомление с заданием и правилами выполнения задания демонстрационного экзамена </w:t>
            </w:r>
          </w:p>
        </w:tc>
      </w:tr>
      <w:tr w:rsidR="000E6C84" w:rsidRPr="00DD4CCF" w14:paraId="53E9294D" w14:textId="77777777" w:rsidTr="000E6C84">
        <w:trPr>
          <w:trHeight w:val="385"/>
        </w:trPr>
        <w:tc>
          <w:tcPr>
            <w:tcW w:w="1774" w:type="dxa"/>
            <w:vMerge/>
          </w:tcPr>
          <w:p w14:paraId="75898C4F" w14:textId="77777777" w:rsidR="000E6C84" w:rsidRPr="00DD4CCF" w:rsidRDefault="000E6C84" w:rsidP="00DD4CCF">
            <w:pPr>
              <w:pStyle w:val="Defaul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38D8B167" w14:textId="05620465" w:rsidR="000E6C84" w:rsidRPr="00DD4CCF" w:rsidRDefault="000E6C84" w:rsidP="00DD4CCF">
            <w:pPr>
              <w:pStyle w:val="Default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08:30 – 09:00</w:t>
            </w:r>
          </w:p>
        </w:tc>
        <w:tc>
          <w:tcPr>
            <w:tcW w:w="5706" w:type="dxa"/>
          </w:tcPr>
          <w:p w14:paraId="6C1A9C40" w14:textId="181BE921" w:rsidR="000E6C84" w:rsidRPr="00DD4CCF" w:rsidRDefault="000E6C84" w:rsidP="00DD4CCF">
            <w:pPr>
              <w:pStyle w:val="Default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Брифинг экспертов</w:t>
            </w:r>
          </w:p>
        </w:tc>
      </w:tr>
      <w:tr w:rsidR="00073FE9" w:rsidRPr="00DD4CCF" w14:paraId="2D591598" w14:textId="77777777" w:rsidTr="000E6C84">
        <w:trPr>
          <w:trHeight w:val="109"/>
        </w:trPr>
        <w:tc>
          <w:tcPr>
            <w:tcW w:w="1774" w:type="dxa"/>
            <w:vMerge/>
          </w:tcPr>
          <w:p w14:paraId="7D4E6696" w14:textId="77777777" w:rsidR="00073FE9" w:rsidRPr="00DD4CCF" w:rsidRDefault="00073FE9" w:rsidP="00DD4CCF">
            <w:pPr>
              <w:pStyle w:val="Defaul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43C27E5B" w14:textId="4D88E984" w:rsidR="00073FE9" w:rsidRPr="00DD4CCF" w:rsidRDefault="000E6C84" w:rsidP="00DD4CCF">
            <w:pPr>
              <w:pStyle w:val="Default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09</w:t>
            </w:r>
            <w:r w:rsidR="00073FE9" w:rsidRPr="00DD4CCF">
              <w:rPr>
                <w:rFonts w:ascii="Times New Roman" w:hAnsi="Times New Roman"/>
              </w:rPr>
              <w:t>:</w:t>
            </w:r>
            <w:r w:rsidRPr="00DD4CCF">
              <w:rPr>
                <w:rFonts w:ascii="Times New Roman" w:hAnsi="Times New Roman"/>
              </w:rPr>
              <w:t>0</w:t>
            </w:r>
            <w:r w:rsidR="00073FE9" w:rsidRPr="00DD4CCF">
              <w:rPr>
                <w:rFonts w:ascii="Times New Roman" w:hAnsi="Times New Roman"/>
              </w:rPr>
              <w:t xml:space="preserve">0 – </w:t>
            </w:r>
            <w:r w:rsidRPr="00DD4CCF">
              <w:rPr>
                <w:rFonts w:ascii="Times New Roman" w:hAnsi="Times New Roman"/>
              </w:rPr>
              <w:t>11</w:t>
            </w:r>
            <w:r w:rsidR="00073FE9" w:rsidRPr="00DD4CCF">
              <w:rPr>
                <w:rFonts w:ascii="Times New Roman" w:hAnsi="Times New Roman"/>
              </w:rPr>
              <w:t>:</w:t>
            </w:r>
            <w:r w:rsidRPr="00DD4CCF">
              <w:rPr>
                <w:rFonts w:ascii="Times New Roman" w:hAnsi="Times New Roman"/>
              </w:rPr>
              <w:t>3</w:t>
            </w:r>
            <w:r w:rsidR="00073FE9" w:rsidRPr="00DD4CCF"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5706" w:type="dxa"/>
          </w:tcPr>
          <w:p w14:paraId="17763843" w14:textId="2E0E36E4" w:rsidR="00073FE9" w:rsidRPr="00DD4CCF" w:rsidRDefault="000E6C84" w:rsidP="00DD4CCF">
            <w:pPr>
              <w:pStyle w:val="Default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Выполнение участниками модулей 1,2,3</w:t>
            </w:r>
          </w:p>
        </w:tc>
      </w:tr>
      <w:tr w:rsidR="00073FE9" w:rsidRPr="00DD4CCF" w14:paraId="2493AF39" w14:textId="77777777" w:rsidTr="000E6C84">
        <w:trPr>
          <w:trHeight w:val="109"/>
        </w:trPr>
        <w:tc>
          <w:tcPr>
            <w:tcW w:w="1774" w:type="dxa"/>
            <w:vMerge/>
          </w:tcPr>
          <w:p w14:paraId="4D9E24FC" w14:textId="77777777" w:rsidR="00073FE9" w:rsidRPr="00DD4CCF" w:rsidRDefault="00073FE9" w:rsidP="00DD4CCF">
            <w:pPr>
              <w:pStyle w:val="Defaul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46FDBD4D" w14:textId="3C5AD797" w:rsidR="00073FE9" w:rsidRPr="00DD4CCF" w:rsidRDefault="000E6C84" w:rsidP="00DD4CCF">
            <w:pPr>
              <w:pStyle w:val="Default"/>
              <w:rPr>
                <w:rFonts w:ascii="Times New Roman" w:hAnsi="Times New Roman"/>
                <w:b/>
                <w:bCs/>
              </w:rPr>
            </w:pPr>
            <w:r w:rsidRPr="00DD4CCF">
              <w:rPr>
                <w:rFonts w:ascii="Times New Roman" w:hAnsi="Times New Roman"/>
                <w:b/>
                <w:bCs/>
              </w:rPr>
              <w:t>11</w:t>
            </w:r>
            <w:r w:rsidR="00073FE9" w:rsidRPr="00DD4CCF">
              <w:rPr>
                <w:rFonts w:ascii="Times New Roman" w:hAnsi="Times New Roman"/>
                <w:b/>
                <w:bCs/>
              </w:rPr>
              <w:t>:</w:t>
            </w:r>
            <w:r w:rsidRPr="00DD4CCF">
              <w:rPr>
                <w:rFonts w:ascii="Times New Roman" w:hAnsi="Times New Roman"/>
                <w:b/>
                <w:bCs/>
              </w:rPr>
              <w:t>3</w:t>
            </w:r>
            <w:r w:rsidR="00073FE9" w:rsidRPr="00DD4CCF">
              <w:rPr>
                <w:rFonts w:ascii="Times New Roman" w:hAnsi="Times New Roman"/>
                <w:b/>
                <w:bCs/>
              </w:rPr>
              <w:t xml:space="preserve">0 – 12:00 </w:t>
            </w:r>
          </w:p>
        </w:tc>
        <w:tc>
          <w:tcPr>
            <w:tcW w:w="5706" w:type="dxa"/>
          </w:tcPr>
          <w:p w14:paraId="0F540014" w14:textId="0B78D2E7" w:rsidR="00073FE9" w:rsidRPr="00DD4CCF" w:rsidRDefault="000E6C84" w:rsidP="00DD4CCF">
            <w:pPr>
              <w:pStyle w:val="Default"/>
              <w:rPr>
                <w:rFonts w:ascii="Times New Roman" w:hAnsi="Times New Roman"/>
                <w:b/>
                <w:bCs/>
              </w:rPr>
            </w:pPr>
            <w:r w:rsidRPr="00DD4CCF">
              <w:rPr>
                <w:rFonts w:ascii="Times New Roman" w:hAnsi="Times New Roman"/>
                <w:b/>
                <w:bCs/>
              </w:rPr>
              <w:t>Обед</w:t>
            </w:r>
          </w:p>
        </w:tc>
      </w:tr>
      <w:tr w:rsidR="000E6C84" w:rsidRPr="00DD4CCF" w14:paraId="390C238C" w14:textId="77777777" w:rsidTr="000E6C84">
        <w:trPr>
          <w:trHeight w:val="247"/>
        </w:trPr>
        <w:tc>
          <w:tcPr>
            <w:tcW w:w="1774" w:type="dxa"/>
            <w:vMerge/>
          </w:tcPr>
          <w:p w14:paraId="50B5DAC6" w14:textId="77777777" w:rsidR="000E6C84" w:rsidRPr="00DD4CCF" w:rsidRDefault="000E6C84" w:rsidP="00DD4CCF">
            <w:pPr>
              <w:pStyle w:val="Defaul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6B96B931" w14:textId="1C9C6605" w:rsidR="000E6C84" w:rsidRPr="00DD4CCF" w:rsidRDefault="000E6C84" w:rsidP="00DD4CCF">
            <w:pPr>
              <w:pStyle w:val="Default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 xml:space="preserve">12:00 – 14:00 </w:t>
            </w:r>
          </w:p>
        </w:tc>
        <w:tc>
          <w:tcPr>
            <w:tcW w:w="5706" w:type="dxa"/>
          </w:tcPr>
          <w:p w14:paraId="104B6FC9" w14:textId="7C17DB46" w:rsidR="000E6C84" w:rsidRPr="00DD4CCF" w:rsidRDefault="000E6C84" w:rsidP="00DD4CCF">
            <w:pPr>
              <w:pStyle w:val="Default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 xml:space="preserve">Проверка экспертами работ участников </w:t>
            </w:r>
          </w:p>
        </w:tc>
      </w:tr>
      <w:tr w:rsidR="000E6C84" w:rsidRPr="00DD4CCF" w14:paraId="415F24CA" w14:textId="77777777" w:rsidTr="000E6C84">
        <w:trPr>
          <w:trHeight w:val="109"/>
        </w:trPr>
        <w:tc>
          <w:tcPr>
            <w:tcW w:w="1774" w:type="dxa"/>
            <w:vMerge w:val="restart"/>
          </w:tcPr>
          <w:p w14:paraId="6C26561A" w14:textId="51E75F9C" w:rsidR="000E6C84" w:rsidRPr="00DD4CCF" w:rsidRDefault="000E6C84" w:rsidP="00DD4CCF">
            <w:pPr>
              <w:pStyle w:val="Default"/>
              <w:jc w:val="center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День 1</w:t>
            </w:r>
          </w:p>
          <w:p w14:paraId="21BC8E2C" w14:textId="7731210E" w:rsidR="000E6C84" w:rsidRPr="00DD4CCF" w:rsidRDefault="000E6C84" w:rsidP="00DD4CCF">
            <w:pPr>
              <w:pStyle w:val="Default"/>
              <w:jc w:val="center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Смена 2</w:t>
            </w:r>
          </w:p>
        </w:tc>
        <w:tc>
          <w:tcPr>
            <w:tcW w:w="1842" w:type="dxa"/>
          </w:tcPr>
          <w:p w14:paraId="59A6FF6E" w14:textId="1E35E072" w:rsidR="000E6C84" w:rsidRPr="00DD4CCF" w:rsidRDefault="000E6C84" w:rsidP="00DD4CCF">
            <w:pPr>
              <w:pStyle w:val="Default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12:30 – 13:00</w:t>
            </w:r>
          </w:p>
        </w:tc>
        <w:tc>
          <w:tcPr>
            <w:tcW w:w="5706" w:type="dxa"/>
          </w:tcPr>
          <w:p w14:paraId="76A209CE" w14:textId="5A15ED64" w:rsidR="000E6C84" w:rsidRPr="00DD4CCF" w:rsidRDefault="000E6C84" w:rsidP="00DD4CCF">
            <w:pPr>
              <w:pStyle w:val="Default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 xml:space="preserve">Ознакомление с заданием и правилами выполнения задания демонстрационного экзамена </w:t>
            </w:r>
          </w:p>
        </w:tc>
      </w:tr>
      <w:tr w:rsidR="000E6C84" w:rsidRPr="00DD4CCF" w14:paraId="24531EB3" w14:textId="77777777" w:rsidTr="000E6C84">
        <w:trPr>
          <w:trHeight w:val="205"/>
        </w:trPr>
        <w:tc>
          <w:tcPr>
            <w:tcW w:w="1774" w:type="dxa"/>
            <w:vMerge/>
          </w:tcPr>
          <w:p w14:paraId="7A132415" w14:textId="77777777" w:rsidR="000E6C84" w:rsidRPr="00DD4CCF" w:rsidRDefault="000E6C84" w:rsidP="00DD4CCF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4B5C3D81" w14:textId="4E339027" w:rsidR="000E6C84" w:rsidRPr="00DD4CCF" w:rsidRDefault="000E6C84" w:rsidP="00DD4CCF">
            <w:pPr>
              <w:pStyle w:val="Default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13:00 – 15:30</w:t>
            </w:r>
          </w:p>
        </w:tc>
        <w:tc>
          <w:tcPr>
            <w:tcW w:w="5706" w:type="dxa"/>
          </w:tcPr>
          <w:p w14:paraId="02557AC2" w14:textId="164105E0" w:rsidR="000E6C84" w:rsidRPr="00DD4CCF" w:rsidRDefault="000E6C84" w:rsidP="00DD4CCF">
            <w:pPr>
              <w:pStyle w:val="Default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Выполнение участниками модулей 1,2,3</w:t>
            </w:r>
          </w:p>
        </w:tc>
      </w:tr>
      <w:tr w:rsidR="000E6C84" w:rsidRPr="00DD4CCF" w14:paraId="224ABC8C" w14:textId="77777777" w:rsidTr="000E6C84">
        <w:trPr>
          <w:trHeight w:val="532"/>
        </w:trPr>
        <w:tc>
          <w:tcPr>
            <w:tcW w:w="1774" w:type="dxa"/>
            <w:vMerge/>
          </w:tcPr>
          <w:p w14:paraId="23CD71AD" w14:textId="77777777" w:rsidR="000E6C84" w:rsidRPr="00DD4CCF" w:rsidRDefault="000E6C84" w:rsidP="00DD4CCF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1B8ED09E" w14:textId="6B3BA6A2" w:rsidR="000E6C84" w:rsidRPr="00DD4CCF" w:rsidRDefault="000E6C84" w:rsidP="00DD4CCF">
            <w:pPr>
              <w:pStyle w:val="Default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15:30 – 18:00</w:t>
            </w:r>
          </w:p>
        </w:tc>
        <w:tc>
          <w:tcPr>
            <w:tcW w:w="5706" w:type="dxa"/>
          </w:tcPr>
          <w:p w14:paraId="50E5FDE9" w14:textId="6A747F06" w:rsidR="000E6C84" w:rsidRPr="00DD4CCF" w:rsidRDefault="000E6C84" w:rsidP="00DD4CCF">
            <w:pPr>
              <w:pStyle w:val="Default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Проверка экспертами работ участников, заполнение форм и оценочных ведомостей</w:t>
            </w:r>
          </w:p>
        </w:tc>
      </w:tr>
      <w:tr w:rsidR="000E6C84" w:rsidRPr="00DD4CCF" w14:paraId="46C9987A" w14:textId="77777777" w:rsidTr="000E6C84">
        <w:trPr>
          <w:trHeight w:val="532"/>
        </w:trPr>
        <w:tc>
          <w:tcPr>
            <w:tcW w:w="1774" w:type="dxa"/>
            <w:vMerge/>
          </w:tcPr>
          <w:p w14:paraId="283005BA" w14:textId="77777777" w:rsidR="000E6C84" w:rsidRPr="00DD4CCF" w:rsidRDefault="000E6C84" w:rsidP="00DD4CCF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55587341" w14:textId="77777777" w:rsidR="000E6C84" w:rsidRPr="00DD4CCF" w:rsidRDefault="000E6C84" w:rsidP="00DD4CCF">
            <w:pPr>
              <w:pStyle w:val="Default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18:00 – 19:00</w:t>
            </w:r>
          </w:p>
        </w:tc>
        <w:tc>
          <w:tcPr>
            <w:tcW w:w="5706" w:type="dxa"/>
          </w:tcPr>
          <w:p w14:paraId="327828FF" w14:textId="7C816B65" w:rsidR="000E6C84" w:rsidRPr="00DD4CCF" w:rsidRDefault="000E6C84" w:rsidP="006B20C1">
            <w:pPr>
              <w:pStyle w:val="Default"/>
              <w:jc w:val="both"/>
              <w:rPr>
                <w:rFonts w:ascii="Times New Roman" w:hAnsi="Times New Roman"/>
              </w:rPr>
            </w:pPr>
            <w:r w:rsidRPr="00DD4CCF">
              <w:rPr>
                <w:rFonts w:ascii="Times New Roman" w:hAnsi="Times New Roman"/>
              </w:rPr>
              <w:t>Подведение итогов, внесение главным экспертом баллов, сверка баллов, заполнение итогового протокола</w:t>
            </w:r>
          </w:p>
        </w:tc>
      </w:tr>
    </w:tbl>
    <w:p w14:paraId="3EEB51FE" w14:textId="24358486" w:rsidR="00DD4CCF" w:rsidRPr="00DD4CCF" w:rsidRDefault="00DD4CCF" w:rsidP="00DD4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C97FF4" w14:textId="6823008B" w:rsidR="00DD4CCF" w:rsidRPr="00DD4CCF" w:rsidRDefault="00DD4CCF" w:rsidP="00DD4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CCF">
        <w:rPr>
          <w:rFonts w:ascii="Times New Roman" w:hAnsi="Times New Roman" w:cs="Times New Roman"/>
          <w:sz w:val="24"/>
          <w:szCs w:val="24"/>
        </w:rPr>
        <w:br w:type="page"/>
      </w:r>
      <w:r w:rsidRPr="00DD4CCF">
        <w:rPr>
          <w:rFonts w:ascii="Times New Roman" w:hAnsi="Times New Roman" w:cs="Times New Roman"/>
          <w:b/>
          <w:bCs/>
          <w:sz w:val="24"/>
          <w:szCs w:val="24"/>
        </w:rPr>
        <w:lastRenderedPageBreak/>
        <w:t>ГРУППА 4ИП1 и 4ИП1к</w:t>
      </w:r>
    </w:p>
    <w:p w14:paraId="0D63B8C5" w14:textId="4726306C" w:rsidR="00DD4CCF" w:rsidRPr="00DD4CCF" w:rsidRDefault="00DD4CCF" w:rsidP="00DD4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CCF">
        <w:rPr>
          <w:rFonts w:ascii="Times New Roman" w:hAnsi="Times New Roman" w:cs="Times New Roman"/>
          <w:b/>
          <w:bCs/>
          <w:sz w:val="24"/>
          <w:szCs w:val="24"/>
        </w:rPr>
        <w:t>28мая 2025 года (подготовительный день)</w:t>
      </w:r>
    </w:p>
    <w:p w14:paraId="45B422BA" w14:textId="7C4C101B" w:rsidR="00DD4CCF" w:rsidRPr="00DD4CCF" w:rsidRDefault="00DD4CCF" w:rsidP="00DD4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CCF">
        <w:rPr>
          <w:rFonts w:ascii="Times New Roman" w:hAnsi="Times New Roman" w:cs="Times New Roman"/>
          <w:b/>
          <w:bCs/>
          <w:sz w:val="24"/>
          <w:szCs w:val="24"/>
        </w:rPr>
        <w:t>План работы участников и экспертов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4"/>
        <w:gridCol w:w="1842"/>
        <w:gridCol w:w="5706"/>
      </w:tblGrid>
      <w:tr w:rsidR="00DD4CCF" w:rsidRPr="00DD4CCF" w14:paraId="46F009C7" w14:textId="77777777" w:rsidTr="00D07E12">
        <w:trPr>
          <w:trHeight w:val="385"/>
        </w:trPr>
        <w:tc>
          <w:tcPr>
            <w:tcW w:w="1774" w:type="dxa"/>
            <w:vMerge w:val="restart"/>
          </w:tcPr>
          <w:p w14:paraId="2AA50626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E9ABB6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6D18AA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5830C3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Подготовительный день</w:t>
            </w:r>
          </w:p>
          <w:p w14:paraId="40537E2F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CA6A4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31CC0E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D6DECD5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08:00 – 08:20</w:t>
            </w:r>
          </w:p>
        </w:tc>
        <w:tc>
          <w:tcPr>
            <w:tcW w:w="5706" w:type="dxa"/>
          </w:tcPr>
          <w:p w14:paraId="2D23869D" w14:textId="77777777" w:rsidR="00DD4CCF" w:rsidRPr="00DD4CCF" w:rsidRDefault="00DD4CCF" w:rsidP="006B20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Проверка готовности проведения демонстрационного экзамена, заполнение Акта о готовности/не готовности</w:t>
            </w:r>
          </w:p>
        </w:tc>
      </w:tr>
      <w:tr w:rsidR="00DD4CCF" w:rsidRPr="00DD4CCF" w14:paraId="29937590" w14:textId="77777777" w:rsidTr="00D07E12">
        <w:trPr>
          <w:trHeight w:val="385"/>
        </w:trPr>
        <w:tc>
          <w:tcPr>
            <w:tcW w:w="1774" w:type="dxa"/>
            <w:vMerge/>
          </w:tcPr>
          <w:p w14:paraId="01B401D8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1B77A2E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08:20 – 08:30</w:t>
            </w:r>
          </w:p>
        </w:tc>
        <w:tc>
          <w:tcPr>
            <w:tcW w:w="5706" w:type="dxa"/>
          </w:tcPr>
          <w:p w14:paraId="26D73831" w14:textId="77777777" w:rsidR="00DD4CCF" w:rsidRPr="00DD4CCF" w:rsidRDefault="00DD4CCF" w:rsidP="006B20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Распределение обязанностей по проведению экзамена между членами Экспертной группы, заполнение Протокола о распределении</w:t>
            </w:r>
          </w:p>
        </w:tc>
      </w:tr>
      <w:tr w:rsidR="00DD4CCF" w:rsidRPr="00DD4CCF" w14:paraId="644732B2" w14:textId="77777777" w:rsidTr="00D07E12">
        <w:trPr>
          <w:trHeight w:val="385"/>
        </w:trPr>
        <w:tc>
          <w:tcPr>
            <w:tcW w:w="1774" w:type="dxa"/>
            <w:vMerge/>
          </w:tcPr>
          <w:p w14:paraId="1911CCE9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AEED7F1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08:30 – 08:40</w:t>
            </w:r>
          </w:p>
        </w:tc>
        <w:tc>
          <w:tcPr>
            <w:tcW w:w="5706" w:type="dxa"/>
          </w:tcPr>
          <w:p w14:paraId="17DF1577" w14:textId="77777777" w:rsidR="00DD4CCF" w:rsidRPr="00DD4CCF" w:rsidRDefault="00DD4CCF" w:rsidP="006B20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Инструктаж Экспертной группы по охране труда и технике безопасности, сбор подписей в Протоколе об ознакомлении</w:t>
            </w:r>
          </w:p>
        </w:tc>
      </w:tr>
      <w:tr w:rsidR="00DD4CCF" w:rsidRPr="00DD4CCF" w14:paraId="44BA22BF" w14:textId="77777777" w:rsidTr="00D07E12">
        <w:trPr>
          <w:trHeight w:val="247"/>
        </w:trPr>
        <w:tc>
          <w:tcPr>
            <w:tcW w:w="1774" w:type="dxa"/>
            <w:vMerge/>
          </w:tcPr>
          <w:p w14:paraId="1A70C6E9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38B8FDD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08:40 – 09:00</w:t>
            </w:r>
          </w:p>
        </w:tc>
        <w:tc>
          <w:tcPr>
            <w:tcW w:w="5706" w:type="dxa"/>
          </w:tcPr>
          <w:p w14:paraId="4C1B0C78" w14:textId="77777777" w:rsidR="00DD4CCF" w:rsidRPr="00DD4CCF" w:rsidRDefault="00DD4CCF" w:rsidP="006B20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Регистрация участников демонстрационного экзамена</w:t>
            </w:r>
          </w:p>
        </w:tc>
      </w:tr>
      <w:tr w:rsidR="00DD4CCF" w:rsidRPr="00DD4CCF" w14:paraId="60756EFE" w14:textId="77777777" w:rsidTr="00D07E12">
        <w:trPr>
          <w:trHeight w:val="385"/>
        </w:trPr>
        <w:tc>
          <w:tcPr>
            <w:tcW w:w="1774" w:type="dxa"/>
            <w:vMerge/>
          </w:tcPr>
          <w:p w14:paraId="33D3DA58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16C3D74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09:00 – 09:30</w:t>
            </w:r>
          </w:p>
        </w:tc>
        <w:tc>
          <w:tcPr>
            <w:tcW w:w="5706" w:type="dxa"/>
          </w:tcPr>
          <w:p w14:paraId="107E8307" w14:textId="77777777" w:rsidR="00DD4CCF" w:rsidRPr="00DD4CCF" w:rsidRDefault="00DD4CCF" w:rsidP="006B20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Инструктаж участников по охране труда и технике безопасности, сбор подписей в Протоколе об ознакомлении</w:t>
            </w:r>
          </w:p>
        </w:tc>
      </w:tr>
      <w:tr w:rsidR="00DD4CCF" w:rsidRPr="00DD4CCF" w14:paraId="3A5092DC" w14:textId="77777777" w:rsidTr="00D07E12">
        <w:trPr>
          <w:trHeight w:val="523"/>
        </w:trPr>
        <w:tc>
          <w:tcPr>
            <w:tcW w:w="1774" w:type="dxa"/>
            <w:vMerge/>
          </w:tcPr>
          <w:p w14:paraId="1430031B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0F3EDD1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09:30 – 11:00</w:t>
            </w:r>
          </w:p>
        </w:tc>
        <w:tc>
          <w:tcPr>
            <w:tcW w:w="5706" w:type="dxa"/>
          </w:tcPr>
          <w:p w14:paraId="78F71794" w14:textId="77777777" w:rsidR="00DD4CCF" w:rsidRPr="00DD4CCF" w:rsidRDefault="00DD4CCF" w:rsidP="006B20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Распределение рабочих мест (жеребьевка) и ознакомление участников с рабочими местами, оборудованием, графиком работы, иной документацией и заполнение Протокола</w:t>
            </w:r>
          </w:p>
        </w:tc>
      </w:tr>
      <w:tr w:rsidR="00DD4CCF" w:rsidRPr="00DD4CCF" w14:paraId="6C6B4626" w14:textId="77777777" w:rsidTr="00D07E12">
        <w:trPr>
          <w:trHeight w:val="523"/>
        </w:trPr>
        <w:tc>
          <w:tcPr>
            <w:tcW w:w="1774" w:type="dxa"/>
            <w:vMerge/>
          </w:tcPr>
          <w:p w14:paraId="401ED2C5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988A907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5706" w:type="dxa"/>
          </w:tcPr>
          <w:p w14:paraId="0AC96D1A" w14:textId="77777777" w:rsidR="00DD4CCF" w:rsidRPr="00DD4CCF" w:rsidRDefault="00DD4CCF" w:rsidP="006B20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Получение главным экспертом задания демонстрационного экзамена</w:t>
            </w:r>
          </w:p>
        </w:tc>
      </w:tr>
    </w:tbl>
    <w:p w14:paraId="6A6F197C" w14:textId="6126420A" w:rsidR="00DD4CCF" w:rsidRPr="00DD4CCF" w:rsidRDefault="00DD4CCF" w:rsidP="00DD4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97874383"/>
      <w:r w:rsidRPr="00DD4CCF">
        <w:rPr>
          <w:rFonts w:ascii="Times New Roman" w:hAnsi="Times New Roman" w:cs="Times New Roman"/>
          <w:b/>
          <w:bCs/>
          <w:sz w:val="24"/>
          <w:szCs w:val="24"/>
        </w:rPr>
        <w:t>29 мая 2025 года (день 1)</w:t>
      </w:r>
    </w:p>
    <w:p w14:paraId="4331A9A6" w14:textId="13C07438" w:rsidR="00DD4CCF" w:rsidRPr="00DD4CCF" w:rsidRDefault="00DD4CCF" w:rsidP="00DD4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CCF">
        <w:rPr>
          <w:rFonts w:ascii="Times New Roman" w:hAnsi="Times New Roman" w:cs="Times New Roman"/>
          <w:b/>
          <w:bCs/>
          <w:sz w:val="24"/>
          <w:szCs w:val="24"/>
        </w:rPr>
        <w:t>План работы участников и экспертов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4"/>
        <w:gridCol w:w="1842"/>
        <w:gridCol w:w="5706"/>
      </w:tblGrid>
      <w:tr w:rsidR="00DD4CCF" w:rsidRPr="00DD4CCF" w14:paraId="3FAB7B01" w14:textId="77777777" w:rsidTr="00D07E12">
        <w:trPr>
          <w:trHeight w:val="385"/>
        </w:trPr>
        <w:tc>
          <w:tcPr>
            <w:tcW w:w="1774" w:type="dxa"/>
            <w:vMerge w:val="restart"/>
          </w:tcPr>
          <w:p w14:paraId="63462BF4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День 1</w:t>
            </w:r>
          </w:p>
          <w:p w14:paraId="16112A00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Смена 1</w:t>
            </w:r>
          </w:p>
        </w:tc>
        <w:tc>
          <w:tcPr>
            <w:tcW w:w="1842" w:type="dxa"/>
          </w:tcPr>
          <w:p w14:paraId="2B850D3B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 xml:space="preserve">08:00 – 08:30 </w:t>
            </w:r>
          </w:p>
        </w:tc>
        <w:tc>
          <w:tcPr>
            <w:tcW w:w="5706" w:type="dxa"/>
          </w:tcPr>
          <w:p w14:paraId="2A5951FF" w14:textId="77777777" w:rsidR="00DD4CCF" w:rsidRPr="00DD4CCF" w:rsidRDefault="00DD4CCF" w:rsidP="006B20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заданием и правилами выполнения задания демонстрационного экзамена </w:t>
            </w:r>
          </w:p>
        </w:tc>
      </w:tr>
      <w:tr w:rsidR="00DD4CCF" w:rsidRPr="00DD4CCF" w14:paraId="1C561220" w14:textId="77777777" w:rsidTr="00D07E12">
        <w:trPr>
          <w:trHeight w:val="385"/>
        </w:trPr>
        <w:tc>
          <w:tcPr>
            <w:tcW w:w="1774" w:type="dxa"/>
            <w:vMerge/>
          </w:tcPr>
          <w:p w14:paraId="309AA743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80F7D46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08:30 – 09:00</w:t>
            </w:r>
          </w:p>
        </w:tc>
        <w:tc>
          <w:tcPr>
            <w:tcW w:w="5706" w:type="dxa"/>
          </w:tcPr>
          <w:p w14:paraId="4545A84B" w14:textId="77777777" w:rsidR="00DD4CCF" w:rsidRPr="00DD4CCF" w:rsidRDefault="00DD4CCF" w:rsidP="006B20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Брифинг экспертов</w:t>
            </w:r>
          </w:p>
        </w:tc>
      </w:tr>
      <w:tr w:rsidR="00DD4CCF" w:rsidRPr="00DD4CCF" w14:paraId="6C33FED2" w14:textId="77777777" w:rsidTr="00D07E12">
        <w:trPr>
          <w:trHeight w:val="109"/>
        </w:trPr>
        <w:tc>
          <w:tcPr>
            <w:tcW w:w="1774" w:type="dxa"/>
            <w:vMerge/>
          </w:tcPr>
          <w:p w14:paraId="2D02170A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43AA410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 xml:space="preserve">09:00 – 11:30 </w:t>
            </w:r>
          </w:p>
        </w:tc>
        <w:tc>
          <w:tcPr>
            <w:tcW w:w="5706" w:type="dxa"/>
          </w:tcPr>
          <w:p w14:paraId="18B4D3F4" w14:textId="77777777" w:rsidR="00DD4CCF" w:rsidRPr="00DD4CCF" w:rsidRDefault="00DD4CCF" w:rsidP="006B20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Выполнение участниками модулей 1,2,3</w:t>
            </w:r>
          </w:p>
        </w:tc>
      </w:tr>
      <w:tr w:rsidR="00DD4CCF" w:rsidRPr="00DD4CCF" w14:paraId="5A940020" w14:textId="77777777" w:rsidTr="00D07E12">
        <w:trPr>
          <w:trHeight w:val="109"/>
        </w:trPr>
        <w:tc>
          <w:tcPr>
            <w:tcW w:w="1774" w:type="dxa"/>
            <w:vMerge/>
          </w:tcPr>
          <w:p w14:paraId="21C3AD8F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AE616BF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 xml:space="preserve">11:30 – 12:00 </w:t>
            </w:r>
          </w:p>
        </w:tc>
        <w:tc>
          <w:tcPr>
            <w:tcW w:w="5706" w:type="dxa"/>
          </w:tcPr>
          <w:p w14:paraId="18038863" w14:textId="77777777" w:rsidR="00DD4CCF" w:rsidRPr="00DD4CCF" w:rsidRDefault="00DD4CCF" w:rsidP="006B20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</w:tr>
      <w:tr w:rsidR="00DD4CCF" w:rsidRPr="00DD4CCF" w14:paraId="2B08A739" w14:textId="77777777" w:rsidTr="00D07E12">
        <w:trPr>
          <w:trHeight w:val="247"/>
        </w:trPr>
        <w:tc>
          <w:tcPr>
            <w:tcW w:w="1774" w:type="dxa"/>
            <w:vMerge/>
          </w:tcPr>
          <w:p w14:paraId="7AD5B45F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3759E2A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 xml:space="preserve">12:00 – 14:00 </w:t>
            </w:r>
          </w:p>
        </w:tc>
        <w:tc>
          <w:tcPr>
            <w:tcW w:w="5706" w:type="dxa"/>
          </w:tcPr>
          <w:p w14:paraId="0241A2A1" w14:textId="77777777" w:rsidR="00DD4CCF" w:rsidRPr="00DD4CCF" w:rsidRDefault="00DD4CCF" w:rsidP="006B20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экспертами работ участников </w:t>
            </w:r>
          </w:p>
        </w:tc>
      </w:tr>
      <w:tr w:rsidR="00DD4CCF" w:rsidRPr="00DD4CCF" w14:paraId="09990F59" w14:textId="77777777" w:rsidTr="00D07E12">
        <w:trPr>
          <w:trHeight w:val="109"/>
        </w:trPr>
        <w:tc>
          <w:tcPr>
            <w:tcW w:w="1774" w:type="dxa"/>
            <w:vMerge w:val="restart"/>
          </w:tcPr>
          <w:p w14:paraId="0603FA0C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День 1</w:t>
            </w:r>
          </w:p>
          <w:p w14:paraId="619C5BA6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Смена 2</w:t>
            </w:r>
          </w:p>
        </w:tc>
        <w:tc>
          <w:tcPr>
            <w:tcW w:w="1842" w:type="dxa"/>
          </w:tcPr>
          <w:p w14:paraId="4674DF79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12:30 – 13:00</w:t>
            </w:r>
          </w:p>
        </w:tc>
        <w:tc>
          <w:tcPr>
            <w:tcW w:w="5706" w:type="dxa"/>
          </w:tcPr>
          <w:p w14:paraId="0CADFB94" w14:textId="77777777" w:rsidR="00DD4CCF" w:rsidRPr="00DD4CCF" w:rsidRDefault="00DD4CCF" w:rsidP="006B20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заданием и правилами выполнения задания демонстрационного экзамена </w:t>
            </w:r>
          </w:p>
        </w:tc>
      </w:tr>
      <w:tr w:rsidR="00DD4CCF" w:rsidRPr="00DD4CCF" w14:paraId="33096AE3" w14:textId="77777777" w:rsidTr="00D07E12">
        <w:trPr>
          <w:trHeight w:val="205"/>
        </w:trPr>
        <w:tc>
          <w:tcPr>
            <w:tcW w:w="1774" w:type="dxa"/>
            <w:vMerge/>
          </w:tcPr>
          <w:p w14:paraId="4FEE6DBF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8F51CDF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13:00 – 15:30</w:t>
            </w:r>
          </w:p>
        </w:tc>
        <w:tc>
          <w:tcPr>
            <w:tcW w:w="5706" w:type="dxa"/>
          </w:tcPr>
          <w:p w14:paraId="3E613A61" w14:textId="77777777" w:rsidR="00DD4CCF" w:rsidRPr="00DD4CCF" w:rsidRDefault="00DD4CCF" w:rsidP="006B20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Выполнение участниками модулей 1,2,3</w:t>
            </w:r>
          </w:p>
        </w:tc>
      </w:tr>
      <w:tr w:rsidR="00DD4CCF" w:rsidRPr="00DD4CCF" w14:paraId="203585D8" w14:textId="77777777" w:rsidTr="00D07E12">
        <w:trPr>
          <w:trHeight w:val="532"/>
        </w:trPr>
        <w:tc>
          <w:tcPr>
            <w:tcW w:w="1774" w:type="dxa"/>
            <w:vMerge/>
          </w:tcPr>
          <w:p w14:paraId="0B566388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C34FC73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15:30 – 18:00</w:t>
            </w:r>
          </w:p>
        </w:tc>
        <w:tc>
          <w:tcPr>
            <w:tcW w:w="5706" w:type="dxa"/>
          </w:tcPr>
          <w:p w14:paraId="67C5896A" w14:textId="77777777" w:rsidR="00DD4CCF" w:rsidRPr="00DD4CCF" w:rsidRDefault="00DD4CCF" w:rsidP="006B20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Проверка экспертами работ участников, заполнение форм и оценочных ведомостей</w:t>
            </w:r>
          </w:p>
        </w:tc>
      </w:tr>
      <w:tr w:rsidR="00DD4CCF" w:rsidRPr="00DD4CCF" w14:paraId="30603180" w14:textId="77777777" w:rsidTr="00D07E12">
        <w:trPr>
          <w:trHeight w:val="532"/>
        </w:trPr>
        <w:tc>
          <w:tcPr>
            <w:tcW w:w="1774" w:type="dxa"/>
            <w:vMerge/>
          </w:tcPr>
          <w:p w14:paraId="405C7D3F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73DA232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18:00 – 19:00</w:t>
            </w:r>
          </w:p>
        </w:tc>
        <w:tc>
          <w:tcPr>
            <w:tcW w:w="5706" w:type="dxa"/>
          </w:tcPr>
          <w:p w14:paraId="52841681" w14:textId="0C01F828" w:rsidR="00DD4CCF" w:rsidRPr="00DD4CCF" w:rsidRDefault="00DD4CCF" w:rsidP="006B20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Подведение итогов, внесение главным экспертом баллов, сверка баллов, заполнение итогового протокола</w:t>
            </w:r>
          </w:p>
        </w:tc>
      </w:tr>
      <w:bookmarkEnd w:id="0"/>
    </w:tbl>
    <w:p w14:paraId="7557BEC8" w14:textId="77777777" w:rsidR="00DD4CCF" w:rsidRPr="00DD4CCF" w:rsidRDefault="00DD4CCF" w:rsidP="00DD4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599E8E" w14:textId="353493DB" w:rsidR="00DD4CCF" w:rsidRPr="00DD4CCF" w:rsidRDefault="00DD4CCF" w:rsidP="00DD4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CCF">
        <w:rPr>
          <w:rFonts w:ascii="Times New Roman" w:hAnsi="Times New Roman" w:cs="Times New Roman"/>
          <w:b/>
          <w:bCs/>
          <w:sz w:val="24"/>
          <w:szCs w:val="24"/>
        </w:rPr>
        <w:t>30 мая 2025 года (день 2)</w:t>
      </w:r>
    </w:p>
    <w:p w14:paraId="762497AE" w14:textId="77777777" w:rsidR="00DD4CCF" w:rsidRPr="00DD4CCF" w:rsidRDefault="00DD4CCF" w:rsidP="00DD4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CCF">
        <w:rPr>
          <w:rFonts w:ascii="Times New Roman" w:hAnsi="Times New Roman" w:cs="Times New Roman"/>
          <w:b/>
          <w:bCs/>
          <w:sz w:val="24"/>
          <w:szCs w:val="24"/>
        </w:rPr>
        <w:t>План работы участников и экспертов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4"/>
        <w:gridCol w:w="1842"/>
        <w:gridCol w:w="5706"/>
      </w:tblGrid>
      <w:tr w:rsidR="00DD4CCF" w:rsidRPr="00DD4CCF" w14:paraId="19F8D1B5" w14:textId="77777777" w:rsidTr="00D07E12">
        <w:trPr>
          <w:trHeight w:val="385"/>
        </w:trPr>
        <w:tc>
          <w:tcPr>
            <w:tcW w:w="1774" w:type="dxa"/>
            <w:vMerge w:val="restart"/>
          </w:tcPr>
          <w:p w14:paraId="74DBF634" w14:textId="03937F5F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День 2</w:t>
            </w:r>
          </w:p>
          <w:p w14:paraId="35811CCE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Смена 1</w:t>
            </w:r>
          </w:p>
        </w:tc>
        <w:tc>
          <w:tcPr>
            <w:tcW w:w="1842" w:type="dxa"/>
          </w:tcPr>
          <w:p w14:paraId="353AE4AD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 xml:space="preserve">08:00 – 08:30 </w:t>
            </w:r>
          </w:p>
        </w:tc>
        <w:tc>
          <w:tcPr>
            <w:tcW w:w="5706" w:type="dxa"/>
          </w:tcPr>
          <w:p w14:paraId="2F639285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заданием и правилами выполнения задания демонстрационного экзамена </w:t>
            </w:r>
          </w:p>
        </w:tc>
      </w:tr>
      <w:tr w:rsidR="00DD4CCF" w:rsidRPr="00DD4CCF" w14:paraId="6243CD15" w14:textId="77777777" w:rsidTr="00D07E12">
        <w:trPr>
          <w:trHeight w:val="385"/>
        </w:trPr>
        <w:tc>
          <w:tcPr>
            <w:tcW w:w="1774" w:type="dxa"/>
            <w:vMerge/>
          </w:tcPr>
          <w:p w14:paraId="7991DAFA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B8A9AEF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08:30 – 09:00</w:t>
            </w:r>
          </w:p>
        </w:tc>
        <w:tc>
          <w:tcPr>
            <w:tcW w:w="5706" w:type="dxa"/>
          </w:tcPr>
          <w:p w14:paraId="3F66B53D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Брифинг экспертов</w:t>
            </w:r>
          </w:p>
        </w:tc>
      </w:tr>
      <w:tr w:rsidR="00DD4CCF" w:rsidRPr="00DD4CCF" w14:paraId="599A6711" w14:textId="77777777" w:rsidTr="00D07E12">
        <w:trPr>
          <w:trHeight w:val="109"/>
        </w:trPr>
        <w:tc>
          <w:tcPr>
            <w:tcW w:w="1774" w:type="dxa"/>
            <w:vMerge/>
          </w:tcPr>
          <w:p w14:paraId="5E1F9C5B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DBE4751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 xml:space="preserve">09:00 – 11:30 </w:t>
            </w:r>
          </w:p>
        </w:tc>
        <w:tc>
          <w:tcPr>
            <w:tcW w:w="5706" w:type="dxa"/>
          </w:tcPr>
          <w:p w14:paraId="07C2DCB9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Выполнение участниками модулей 1,2,3</w:t>
            </w:r>
          </w:p>
        </w:tc>
      </w:tr>
      <w:tr w:rsidR="00DD4CCF" w:rsidRPr="00DD4CCF" w14:paraId="2F06A56B" w14:textId="77777777" w:rsidTr="00D07E12">
        <w:trPr>
          <w:trHeight w:val="109"/>
        </w:trPr>
        <w:tc>
          <w:tcPr>
            <w:tcW w:w="1774" w:type="dxa"/>
            <w:vMerge/>
          </w:tcPr>
          <w:p w14:paraId="1370EA6B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DDDCC48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 xml:space="preserve">11:30 – 12:00 </w:t>
            </w:r>
          </w:p>
        </w:tc>
        <w:tc>
          <w:tcPr>
            <w:tcW w:w="5706" w:type="dxa"/>
          </w:tcPr>
          <w:p w14:paraId="70F2D5F2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</w:tr>
      <w:tr w:rsidR="00DD4CCF" w:rsidRPr="00DD4CCF" w14:paraId="51BFDBDE" w14:textId="77777777" w:rsidTr="00D07E12">
        <w:trPr>
          <w:trHeight w:val="247"/>
        </w:trPr>
        <w:tc>
          <w:tcPr>
            <w:tcW w:w="1774" w:type="dxa"/>
            <w:vMerge/>
          </w:tcPr>
          <w:p w14:paraId="2D04C121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A71DEDD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 xml:space="preserve">12:00 – 14:00 </w:t>
            </w:r>
          </w:p>
        </w:tc>
        <w:tc>
          <w:tcPr>
            <w:tcW w:w="5706" w:type="dxa"/>
          </w:tcPr>
          <w:p w14:paraId="6D7F8FE3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экспертами работ участников </w:t>
            </w:r>
          </w:p>
        </w:tc>
      </w:tr>
      <w:tr w:rsidR="00DD4CCF" w:rsidRPr="00DD4CCF" w14:paraId="5AFCDC06" w14:textId="77777777" w:rsidTr="00D07E12">
        <w:trPr>
          <w:trHeight w:val="109"/>
        </w:trPr>
        <w:tc>
          <w:tcPr>
            <w:tcW w:w="1774" w:type="dxa"/>
            <w:vMerge w:val="restart"/>
          </w:tcPr>
          <w:p w14:paraId="4862BCC6" w14:textId="68B3BDD2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День 2</w:t>
            </w:r>
          </w:p>
          <w:p w14:paraId="0EF0CBB4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Смена 2</w:t>
            </w:r>
          </w:p>
        </w:tc>
        <w:tc>
          <w:tcPr>
            <w:tcW w:w="1842" w:type="dxa"/>
          </w:tcPr>
          <w:p w14:paraId="46C36EB7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12:30 – 13:00</w:t>
            </w:r>
          </w:p>
        </w:tc>
        <w:tc>
          <w:tcPr>
            <w:tcW w:w="5706" w:type="dxa"/>
          </w:tcPr>
          <w:p w14:paraId="527B3068" w14:textId="77777777" w:rsidR="00DD4CCF" w:rsidRPr="00DD4CCF" w:rsidRDefault="00DD4CCF" w:rsidP="006B20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заданием и правилами выполнения задания демонстрационного экзамена </w:t>
            </w:r>
          </w:p>
        </w:tc>
      </w:tr>
      <w:tr w:rsidR="00DD4CCF" w:rsidRPr="00DD4CCF" w14:paraId="13F776CC" w14:textId="77777777" w:rsidTr="00D07E12">
        <w:trPr>
          <w:trHeight w:val="205"/>
        </w:trPr>
        <w:tc>
          <w:tcPr>
            <w:tcW w:w="1774" w:type="dxa"/>
            <w:vMerge/>
          </w:tcPr>
          <w:p w14:paraId="3191AEA4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CE5A8F6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13:00 – 15:30</w:t>
            </w:r>
          </w:p>
        </w:tc>
        <w:tc>
          <w:tcPr>
            <w:tcW w:w="5706" w:type="dxa"/>
          </w:tcPr>
          <w:p w14:paraId="518FC7F9" w14:textId="77777777" w:rsidR="00DD4CCF" w:rsidRPr="00DD4CCF" w:rsidRDefault="00DD4CCF" w:rsidP="006B20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Выполнение участниками модулей 1,2,3</w:t>
            </w:r>
          </w:p>
        </w:tc>
      </w:tr>
      <w:tr w:rsidR="00DD4CCF" w:rsidRPr="00DD4CCF" w14:paraId="719D791F" w14:textId="77777777" w:rsidTr="00D07E12">
        <w:trPr>
          <w:trHeight w:val="532"/>
        </w:trPr>
        <w:tc>
          <w:tcPr>
            <w:tcW w:w="1774" w:type="dxa"/>
            <w:vMerge/>
          </w:tcPr>
          <w:p w14:paraId="179533B3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1ED075C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15:30 – 18:00</w:t>
            </w:r>
          </w:p>
        </w:tc>
        <w:tc>
          <w:tcPr>
            <w:tcW w:w="5706" w:type="dxa"/>
          </w:tcPr>
          <w:p w14:paraId="0D402A25" w14:textId="77777777" w:rsidR="00DD4CCF" w:rsidRPr="00DD4CCF" w:rsidRDefault="00DD4CCF" w:rsidP="006B20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Проверка экспертами работ участни</w:t>
            </w:r>
            <w:bookmarkStart w:id="1" w:name="_GoBack"/>
            <w:bookmarkEnd w:id="1"/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ков, заполнение форм и оценочных ведомостей</w:t>
            </w:r>
          </w:p>
        </w:tc>
      </w:tr>
      <w:tr w:rsidR="00DD4CCF" w:rsidRPr="00DD4CCF" w14:paraId="06DE70F6" w14:textId="77777777" w:rsidTr="00D07E12">
        <w:trPr>
          <w:trHeight w:val="532"/>
        </w:trPr>
        <w:tc>
          <w:tcPr>
            <w:tcW w:w="1774" w:type="dxa"/>
            <w:vMerge/>
          </w:tcPr>
          <w:p w14:paraId="413C967E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C663FE8" w14:textId="77777777" w:rsidR="00DD4CCF" w:rsidRPr="00DD4CCF" w:rsidRDefault="00DD4CCF" w:rsidP="00DD4C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18:00 – 19:00</w:t>
            </w:r>
          </w:p>
        </w:tc>
        <w:tc>
          <w:tcPr>
            <w:tcW w:w="5706" w:type="dxa"/>
          </w:tcPr>
          <w:p w14:paraId="09AE82D9" w14:textId="4299D0C0" w:rsidR="00DD4CCF" w:rsidRPr="00DD4CCF" w:rsidRDefault="00DD4CCF" w:rsidP="006B20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CCF">
              <w:rPr>
                <w:rFonts w:ascii="Times New Roman" w:hAnsi="Times New Roman" w:cs="Times New Roman"/>
                <w:sz w:val="24"/>
                <w:szCs w:val="24"/>
              </w:rPr>
              <w:t>Подведение итогов, внесение главным экспертом баллов, блокировка, сверка баллов, заполнение итогового протокола</w:t>
            </w:r>
          </w:p>
        </w:tc>
      </w:tr>
    </w:tbl>
    <w:p w14:paraId="4D006BD4" w14:textId="423F0334" w:rsidR="00922A9C" w:rsidRPr="00DD4CCF" w:rsidRDefault="00922A9C" w:rsidP="00DD4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2A9C" w:rsidRPr="00DD4CCF" w:rsidSect="00F45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0C59"/>
    <w:rsid w:val="00073FE9"/>
    <w:rsid w:val="000A4837"/>
    <w:rsid w:val="000E6C84"/>
    <w:rsid w:val="00186428"/>
    <w:rsid w:val="001A6689"/>
    <w:rsid w:val="002835A0"/>
    <w:rsid w:val="0033311F"/>
    <w:rsid w:val="004E0891"/>
    <w:rsid w:val="005D4902"/>
    <w:rsid w:val="006B20C1"/>
    <w:rsid w:val="00780361"/>
    <w:rsid w:val="007F76C1"/>
    <w:rsid w:val="00922A9C"/>
    <w:rsid w:val="00A51581"/>
    <w:rsid w:val="00B12381"/>
    <w:rsid w:val="00C73EE9"/>
    <w:rsid w:val="00D54B81"/>
    <w:rsid w:val="00DD4CCF"/>
    <w:rsid w:val="00F455A3"/>
    <w:rsid w:val="00F61599"/>
    <w:rsid w:val="00FB0C59"/>
    <w:rsid w:val="00FB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CA85FC"/>
  <w15:docId w15:val="{52B0A8E4-DDEC-4F97-B7E6-554221C0F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CC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FB0C5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table" w:styleId="a3">
    <w:name w:val="Table Grid"/>
    <w:basedOn w:val="a1"/>
    <w:uiPriority w:val="99"/>
    <w:rsid w:val="00FB0C5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13FAC-0D00-4848-BD08-117761F07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Соколова О.В.</cp:lastModifiedBy>
  <cp:revision>18</cp:revision>
  <dcterms:created xsi:type="dcterms:W3CDTF">2020-05-26T06:40:00Z</dcterms:created>
  <dcterms:modified xsi:type="dcterms:W3CDTF">2025-05-16T07:34:00Z</dcterms:modified>
</cp:coreProperties>
</file>